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777C0" w14:textId="1F527D20" w:rsidR="00C847D9" w:rsidRDefault="00DD2640" w:rsidP="00DD2640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Изготавливаем</w:t>
      </w:r>
      <w:r w:rsidRPr="00DD2640">
        <w:rPr>
          <w:b/>
          <w:sz w:val="40"/>
          <w:szCs w:val="40"/>
          <w:u w:val="single"/>
        </w:rPr>
        <w:t xml:space="preserve"> следующие типы новых </w:t>
      </w:r>
      <w:proofErr w:type="gramStart"/>
      <w:r w:rsidRPr="00DD2640">
        <w:rPr>
          <w:b/>
          <w:sz w:val="40"/>
          <w:szCs w:val="40"/>
          <w:u w:val="single"/>
        </w:rPr>
        <w:t>поддонов :</w:t>
      </w:r>
      <w:proofErr w:type="gramEnd"/>
    </w:p>
    <w:p w14:paraId="015B9A54" w14:textId="323C33D3" w:rsidR="00DD2640" w:rsidRDefault="00DD2640" w:rsidP="00DD2640">
      <w:pPr>
        <w:jc w:val="center"/>
        <w:rPr>
          <w:b/>
          <w:sz w:val="40"/>
          <w:szCs w:val="40"/>
          <w:u w:val="single"/>
        </w:rPr>
      </w:pPr>
    </w:p>
    <w:p w14:paraId="4A9CFF0B" w14:textId="06DDCEA5" w:rsidR="00DD2640" w:rsidRDefault="00DD2640" w:rsidP="00DD2640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Поддон 1200х800 (1,2,3 сорт) 5-6 досок настила, грузоподъемность </w:t>
      </w:r>
      <w:proofErr w:type="gramStart"/>
      <w:r>
        <w:rPr>
          <w:b/>
          <w:sz w:val="40"/>
          <w:szCs w:val="40"/>
        </w:rPr>
        <w:t>( от</w:t>
      </w:r>
      <w:proofErr w:type="gramEnd"/>
      <w:r>
        <w:rPr>
          <w:b/>
          <w:sz w:val="40"/>
          <w:szCs w:val="40"/>
        </w:rPr>
        <w:t xml:space="preserve"> 700 до 2500 кг ) естественной влажности, сухие</w:t>
      </w:r>
    </w:p>
    <w:p w14:paraId="064D3C9A" w14:textId="77777777" w:rsidR="00DD2640" w:rsidRDefault="00DD2640" w:rsidP="00DD2640">
      <w:pPr>
        <w:pStyle w:val="a3"/>
        <w:rPr>
          <w:b/>
          <w:sz w:val="40"/>
          <w:szCs w:val="40"/>
        </w:rPr>
      </w:pPr>
    </w:p>
    <w:p w14:paraId="3A1DF6EA" w14:textId="0974AEE4" w:rsidR="00DD2640" w:rsidRDefault="00DD2640" w:rsidP="00DD2640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Поддон 1200х1000 (1,2,3 сорт) 7-9 досок настила, грузоподъемность </w:t>
      </w:r>
      <w:proofErr w:type="gramStart"/>
      <w:r>
        <w:rPr>
          <w:b/>
          <w:sz w:val="40"/>
          <w:szCs w:val="40"/>
        </w:rPr>
        <w:t>( от</w:t>
      </w:r>
      <w:proofErr w:type="gramEnd"/>
      <w:r>
        <w:rPr>
          <w:b/>
          <w:sz w:val="40"/>
          <w:szCs w:val="40"/>
        </w:rPr>
        <w:t xml:space="preserve"> 1500 до 2500 кг) </w:t>
      </w:r>
      <w:r>
        <w:rPr>
          <w:b/>
          <w:sz w:val="40"/>
          <w:szCs w:val="40"/>
        </w:rPr>
        <w:t>естественной влажности, сухие</w:t>
      </w:r>
    </w:p>
    <w:p w14:paraId="54ACB46B" w14:textId="77777777" w:rsidR="00DD2640" w:rsidRPr="00DD2640" w:rsidRDefault="00DD2640" w:rsidP="00DD2640">
      <w:pPr>
        <w:pStyle w:val="a3"/>
        <w:rPr>
          <w:b/>
          <w:sz w:val="40"/>
          <w:szCs w:val="40"/>
        </w:rPr>
      </w:pPr>
    </w:p>
    <w:p w14:paraId="5C661E7E" w14:textId="262E5208" w:rsidR="00DD2640" w:rsidRDefault="00DD2640" w:rsidP="00DD2640">
      <w:pPr>
        <w:rPr>
          <w:b/>
          <w:sz w:val="40"/>
          <w:szCs w:val="40"/>
        </w:rPr>
      </w:pPr>
    </w:p>
    <w:p w14:paraId="5A0DD10D" w14:textId="5F936FFA" w:rsidR="00DD2640" w:rsidRPr="00DD2640" w:rsidRDefault="00DD2640" w:rsidP="00DD264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Изготовим поддоны по вашему ТЗ, стандартного и не стандартного размера, </w:t>
      </w:r>
      <w:proofErr w:type="spellStart"/>
      <w:r>
        <w:rPr>
          <w:b/>
          <w:sz w:val="40"/>
          <w:szCs w:val="40"/>
        </w:rPr>
        <w:t>брусовые</w:t>
      </w:r>
      <w:proofErr w:type="spellEnd"/>
      <w:r>
        <w:rPr>
          <w:b/>
          <w:sz w:val="40"/>
          <w:szCs w:val="40"/>
        </w:rPr>
        <w:t xml:space="preserve"> под кирпич, блоки.  </w:t>
      </w:r>
      <w:bookmarkStart w:id="0" w:name="_GoBack"/>
      <w:bookmarkEnd w:id="0"/>
    </w:p>
    <w:sectPr w:rsidR="00DD2640" w:rsidRPr="00DD2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80B45"/>
    <w:multiLevelType w:val="hybridMultilevel"/>
    <w:tmpl w:val="9ED60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73"/>
    <w:rsid w:val="00C847D9"/>
    <w:rsid w:val="00DD2640"/>
    <w:rsid w:val="00ED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13D09"/>
  <w15:chartTrackingRefBased/>
  <w15:docId w15:val="{C69BE180-EB86-417F-AC73-0E03C958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0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9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0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2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9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36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50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2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47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646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10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33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01259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90384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0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7025290">
                                          <w:marLeft w:val="16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995332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44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049982">
                                          <w:marLeft w:val="16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62494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099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514278">
                                          <w:marLeft w:val="16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845057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14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5310961">
                                          <w:marLeft w:val="16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57382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06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237833">
                                          <w:marLeft w:val="16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453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83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495237">
                                          <w:marLeft w:val="16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31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38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32525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52823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33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69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59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E4E8EB"/>
                                                    <w:left w:val="single" w:sz="6" w:space="9" w:color="E4E8EB"/>
                                                    <w:bottom w:val="single" w:sz="6" w:space="9" w:color="E4E8EB"/>
                                                    <w:right w:val="single" w:sz="6" w:space="9" w:color="E4E8EB"/>
                                                  </w:divBdr>
                                                  <w:divsChild>
                                                    <w:div w:id="1582786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08490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395687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46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38081">
                                          <w:marLeft w:val="16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315083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55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039876">
                                          <w:marLeft w:val="16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108111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29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58858">
                                          <w:marLeft w:val="16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616691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48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825374">
                                          <w:marLeft w:val="16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04649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25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416368">
                                          <w:marLeft w:val="16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308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70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0624948">
                                          <w:marLeft w:val="16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694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3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69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372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72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93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95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Царев</dc:creator>
  <cp:keywords/>
  <dc:description/>
  <cp:lastModifiedBy>Максим Царев</cp:lastModifiedBy>
  <cp:revision>3</cp:revision>
  <dcterms:created xsi:type="dcterms:W3CDTF">2022-06-23T09:09:00Z</dcterms:created>
  <dcterms:modified xsi:type="dcterms:W3CDTF">2022-08-01T06:54:00Z</dcterms:modified>
</cp:coreProperties>
</file>