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210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3"/>
        <w:gridCol w:w="6819"/>
      </w:tblGrid>
      <w:tr w:rsidR="000816C6" w:rsidTr="00A92583">
        <w:trPr>
          <w:trHeight w:val="1789"/>
        </w:trPr>
        <w:tc>
          <w:tcPr>
            <w:tcW w:w="4033" w:type="dxa"/>
            <w:tcBorders>
              <w:bottom w:val="single" w:sz="4" w:space="0" w:color="auto"/>
            </w:tcBorders>
          </w:tcPr>
          <w:p w:rsidR="000816C6" w:rsidRDefault="00B40E56" w:rsidP="00A925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3680" cy="15710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46018" t="19954" r="19829" b="15907"/>
                          <a:stretch/>
                        </pic:blipFill>
                        <pic:spPr bwMode="auto">
                          <a:xfrm>
                            <a:off x="0" y="0"/>
                            <a:ext cx="1529054" cy="1597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0816C6" w:rsidRPr="00B40E56" w:rsidRDefault="000816C6" w:rsidP="00A92583">
            <w:pPr>
              <w:ind w:right="-125"/>
              <w:rPr>
                <w:rFonts w:ascii="Arial Narrow" w:hAnsi="Arial Narrow"/>
                <w:bCs/>
                <w:color w:val="44546A" w:themeColor="text2"/>
                <w:sz w:val="36"/>
                <w:szCs w:val="36"/>
              </w:rPr>
            </w:pPr>
          </w:p>
          <w:p w:rsidR="000816C6" w:rsidRPr="00B40E56" w:rsidRDefault="000816C6" w:rsidP="00A92583">
            <w:pPr>
              <w:ind w:left="-720" w:right="-125"/>
              <w:jc w:val="center"/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</w:pPr>
            <w:r w:rsidRPr="00B40E56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ООО «</w:t>
            </w:r>
            <w:r w:rsidR="00DD0CE4" w:rsidRPr="00B40E56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ВЕЛЛИСТА</w:t>
            </w:r>
            <w:r w:rsidRPr="00B40E56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»</w:t>
            </w:r>
          </w:p>
          <w:p w:rsidR="000816C6" w:rsidRPr="00B40E56" w:rsidRDefault="000816C6" w:rsidP="00A92583">
            <w:pPr>
              <w:ind w:left="-720" w:right="-125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Юридический адрес:450014, </w:t>
            </w:r>
          </w:p>
          <w:p w:rsidR="000816C6" w:rsidRPr="00B40E56" w:rsidRDefault="000816C6" w:rsidP="00A92583">
            <w:pPr>
              <w:ind w:left="-720" w:right="-125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Республика Башкортостан, </w:t>
            </w:r>
            <w:proofErr w:type="gramStart"/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. Уфа, ул. </w:t>
            </w:r>
            <w:proofErr w:type="spellStart"/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Козарез</w:t>
            </w:r>
            <w:proofErr w:type="spellEnd"/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, д.41/1, </w:t>
            </w:r>
            <w:r w:rsidR="00DD0CE4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офис №3</w:t>
            </w: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1034D7" w:rsidRPr="00B9544A" w:rsidRDefault="00DD0CE4" w:rsidP="00A925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тел</w:t>
            </w:r>
            <w:r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.: +79177302727, +79869793376 </w:t>
            </w:r>
            <w:r w:rsidR="000816C6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16C6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="000816C6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-</w:t>
            </w:r>
            <w:r w:rsidR="000816C6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 w:rsidR="000816C6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:</w:t>
            </w:r>
            <w:r w:rsidR="001034D7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olegivanov</w:t>
            </w:r>
            <w:proofErr w:type="spellEnd"/>
            <w:r w:rsidR="001034D7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ufa</w:t>
            </w:r>
            <w:proofErr w:type="spellEnd"/>
            <w:r w:rsidR="001034D7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yande</w:t>
            </w:r>
            <w:proofErr w:type="spellEnd"/>
            <w:r w:rsidR="001034D7" w:rsidRPr="00B9544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0816C6" w:rsidRPr="00B40E56" w:rsidRDefault="000816C6" w:rsidP="00A92583">
            <w:pPr>
              <w:ind w:left="-720" w:right="-125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0275927671</w:t>
            </w: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,КПП</w:t>
            </w:r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027501001</w:t>
            </w:r>
            <w:r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 ОГРН </w:t>
            </w:r>
            <w:r w:rsidR="001034D7" w:rsidRPr="00B40E56">
              <w:rPr>
                <w:rFonts w:ascii="Arial Narrow" w:hAnsi="Arial Narrow"/>
                <w:bCs/>
                <w:color w:val="000000" w:themeColor="text1"/>
                <w:sz w:val="24"/>
                <w:szCs w:val="24"/>
                <w:shd w:val="clear" w:color="auto" w:fill="FFFFFF"/>
              </w:rPr>
              <w:t>1220200012977</w:t>
            </w:r>
          </w:p>
          <w:p w:rsidR="000816C6" w:rsidRDefault="000816C6" w:rsidP="00A92583">
            <w:pPr>
              <w:ind w:left="-720" w:right="-125"/>
              <w:jc w:val="center"/>
              <w:rPr>
                <w:sz w:val="28"/>
                <w:szCs w:val="28"/>
              </w:rPr>
            </w:pPr>
          </w:p>
        </w:tc>
      </w:tr>
    </w:tbl>
    <w:p w:rsidR="000816C6" w:rsidRDefault="000816C6">
      <w:pPr>
        <w:rPr>
          <w:b/>
        </w:rPr>
      </w:pPr>
    </w:p>
    <w:tbl>
      <w:tblPr>
        <w:tblStyle w:val="a3"/>
        <w:tblW w:w="145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  <w:gridCol w:w="4947"/>
      </w:tblGrid>
      <w:tr w:rsidR="00DC6B7A" w:rsidRPr="00DC6B7A" w:rsidTr="00B9544A">
        <w:trPr>
          <w:trHeight w:val="1183"/>
        </w:trPr>
        <w:tc>
          <w:tcPr>
            <w:tcW w:w="9640" w:type="dxa"/>
          </w:tcPr>
          <w:tbl>
            <w:tblPr>
              <w:tblStyle w:val="a3"/>
              <w:tblpPr w:leftFromText="180" w:rightFromText="180" w:horzAnchor="margin" w:tblpY="1125"/>
              <w:tblOverlap w:val="never"/>
              <w:tblW w:w="0" w:type="auto"/>
              <w:tblLook w:val="04A0"/>
            </w:tblPr>
            <w:tblGrid>
              <w:gridCol w:w="2785"/>
              <w:gridCol w:w="6629"/>
            </w:tblGrid>
            <w:tr w:rsidR="00B9544A" w:rsidRPr="009960EE" w:rsidTr="00B9544A">
              <w:trPr>
                <w:trHeight w:val="478"/>
              </w:trPr>
              <w:tc>
                <w:tcPr>
                  <w:tcW w:w="9414" w:type="dxa"/>
                  <w:gridSpan w:val="2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b/>
                      <w:color w:val="000000" w:themeColor="text1"/>
                      <w:sz w:val="28"/>
                      <w:szCs w:val="28"/>
                    </w:rPr>
                    <w:t>Карта партнера</w:t>
                  </w:r>
                </w:p>
              </w:tc>
            </w:tr>
            <w:tr w:rsidR="00B9544A" w:rsidRPr="009960EE" w:rsidTr="00B9544A">
              <w:trPr>
                <w:trHeight w:val="478"/>
              </w:trPr>
              <w:tc>
                <w:tcPr>
                  <w:tcW w:w="9414" w:type="dxa"/>
                  <w:gridSpan w:val="2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b/>
                      <w:color w:val="000000" w:themeColor="text1"/>
                      <w:sz w:val="28"/>
                      <w:szCs w:val="28"/>
                    </w:rPr>
                    <w:t>ООО "</w:t>
                  </w:r>
                  <w:proofErr w:type="spellStart"/>
                  <w:r w:rsidRPr="004D45F6">
                    <w:rPr>
                      <w:b/>
                      <w:color w:val="000000" w:themeColor="text1"/>
                      <w:sz w:val="28"/>
                      <w:szCs w:val="28"/>
                    </w:rPr>
                    <w:t>Веллиста</w:t>
                  </w:r>
                  <w:proofErr w:type="spellEnd"/>
                  <w:r w:rsidRPr="004D45F6">
                    <w:rPr>
                      <w:b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B9544A" w:rsidRPr="006D426A" w:rsidTr="00B9544A">
              <w:trPr>
                <w:trHeight w:val="414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Юр</w:t>
                  </w:r>
                  <w:proofErr w:type="gramStart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.а</w:t>
                  </w:r>
                  <w:proofErr w:type="gramEnd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дрес: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450014, Республика Башкортостан, город Уфа,</w:t>
                  </w:r>
                </w:p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 xml:space="preserve"> ул. </w:t>
                  </w:r>
                  <w:proofErr w:type="spellStart"/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Козарез</w:t>
                  </w:r>
                  <w:proofErr w:type="spellEnd"/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, 41/1, офис №3</w:t>
                  </w:r>
                </w:p>
              </w:tc>
            </w:tr>
            <w:tr w:rsidR="00B9544A" w:rsidRPr="006D426A" w:rsidTr="00B9544A">
              <w:trPr>
                <w:trHeight w:val="414"/>
              </w:trPr>
              <w:tc>
                <w:tcPr>
                  <w:tcW w:w="2785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Почтовый адрес для корреспонденции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450014, Республика Башкортостан, город Уфа,</w:t>
                  </w:r>
                </w:p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 xml:space="preserve"> ул. </w:t>
                  </w:r>
                  <w:proofErr w:type="spellStart"/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Козарез</w:t>
                  </w:r>
                  <w:proofErr w:type="spellEnd"/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, 41/1, офис №3</w:t>
                  </w:r>
                </w:p>
              </w:tc>
            </w:tr>
            <w:tr w:rsidR="00B9544A" w:rsidRPr="006D426A" w:rsidTr="00B9544A">
              <w:trPr>
                <w:trHeight w:val="411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ОГРН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1220200012977</w:t>
                  </w:r>
                </w:p>
              </w:tc>
            </w:tr>
            <w:tr w:rsidR="00B9544A" w:rsidRPr="006D426A" w:rsidTr="00B9544A">
              <w:trPr>
                <w:trHeight w:val="401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ИНН/КПП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tabs>
                      <w:tab w:val="left" w:pos="1980"/>
                    </w:tabs>
                    <w:ind w:right="-12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0275</w:t>
                  </w: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927671 /027501001</w:t>
                  </w:r>
                </w:p>
              </w:tc>
            </w:tr>
            <w:tr w:rsidR="00B9544A" w:rsidRPr="006D426A" w:rsidTr="00B9544A">
              <w:trPr>
                <w:trHeight w:val="418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ОКПО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212529"/>
                      <w:sz w:val="28"/>
                      <w:szCs w:val="28"/>
                    </w:rPr>
                    <w:t>70964171</w:t>
                  </w:r>
                </w:p>
              </w:tc>
            </w:tr>
            <w:tr w:rsidR="00B9544A" w:rsidRPr="006D426A" w:rsidTr="00B9544A">
              <w:trPr>
                <w:trHeight w:val="418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 xml:space="preserve">ОКТМО 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212529"/>
                      <w:sz w:val="28"/>
                      <w:szCs w:val="28"/>
                    </w:rPr>
                    <w:t>80701000001</w:t>
                  </w:r>
                </w:p>
              </w:tc>
            </w:tr>
            <w:tr w:rsidR="00B9544A" w:rsidRPr="006D426A" w:rsidTr="00B9544A">
              <w:trPr>
                <w:trHeight w:val="418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ОКАТО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4D45F6">
                    <w:rPr>
                      <w:color w:val="212529"/>
                      <w:sz w:val="28"/>
                      <w:szCs w:val="28"/>
                    </w:rPr>
                    <w:t>80401380000 </w:t>
                  </w:r>
                </w:p>
              </w:tc>
            </w:tr>
            <w:tr w:rsidR="00B9544A" w:rsidRPr="006D426A" w:rsidTr="00B9544A">
              <w:trPr>
                <w:trHeight w:val="418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ОКОГУ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212529"/>
                      <w:sz w:val="28"/>
                      <w:szCs w:val="28"/>
                    </w:rPr>
                    <w:t>4210014 </w:t>
                  </w:r>
                </w:p>
              </w:tc>
            </w:tr>
            <w:tr w:rsidR="00B9544A" w:rsidRPr="006D426A" w:rsidTr="00B9544A">
              <w:trPr>
                <w:trHeight w:val="423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р</w:t>
                  </w:r>
                  <w:proofErr w:type="gramEnd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\с</w:t>
                  </w:r>
                  <w:proofErr w:type="spellEnd"/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40702.810.900000001758</w:t>
                  </w:r>
                </w:p>
              </w:tc>
            </w:tr>
            <w:tr w:rsidR="00B9544A" w:rsidRPr="006D426A" w:rsidTr="00B9544A">
              <w:trPr>
                <w:trHeight w:val="401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Наименование банка:</w:t>
                  </w:r>
                </w:p>
              </w:tc>
              <w:tc>
                <w:tcPr>
                  <w:tcW w:w="6629" w:type="dxa"/>
                </w:tcPr>
                <w:p w:rsidR="00B9544A" w:rsidRPr="004D45F6" w:rsidRDefault="00B9544A" w:rsidP="00AC18C2">
                  <w:pPr>
                    <w:tabs>
                      <w:tab w:val="left" w:pos="1980"/>
                    </w:tabs>
                    <w:ind w:right="-12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ФИЛИАЛ  ПАО «БАНК УРАЛСИБ» в г</w:t>
                  </w:r>
                  <w:proofErr w:type="gramStart"/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.У</w:t>
                  </w:r>
                  <w:proofErr w:type="gramEnd"/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фа</w:t>
                  </w:r>
                </w:p>
              </w:tc>
            </w:tr>
            <w:tr w:rsidR="00B9544A" w:rsidRPr="006D426A" w:rsidTr="00B9544A">
              <w:trPr>
                <w:trHeight w:val="407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к\с</w:t>
                  </w:r>
                  <w:proofErr w:type="spellEnd"/>
                </w:p>
              </w:tc>
              <w:tc>
                <w:tcPr>
                  <w:tcW w:w="6629" w:type="dxa"/>
                </w:tcPr>
                <w:p w:rsidR="00B9544A" w:rsidRPr="004D45F6" w:rsidRDefault="00B9544A" w:rsidP="00AC18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pacing w:val="1"/>
                      <w:sz w:val="28"/>
                      <w:szCs w:val="28"/>
                      <w:shd w:val="clear" w:color="auto" w:fill="FFFFFF"/>
                    </w:rPr>
                    <w:t>30101.810.6.00000000770</w:t>
                  </w:r>
                </w:p>
              </w:tc>
            </w:tr>
            <w:tr w:rsidR="00B9544A" w:rsidRPr="006D426A" w:rsidTr="00B9544A">
              <w:trPr>
                <w:trHeight w:val="427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БИК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048073770</w:t>
                  </w:r>
                </w:p>
              </w:tc>
            </w:tr>
            <w:tr w:rsidR="00B9544A" w:rsidRPr="006D426A" w:rsidTr="00B9544A">
              <w:trPr>
                <w:trHeight w:val="427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</w:rPr>
                    <w:t>Иванов Олег Николаевич</w:t>
                  </w:r>
                </w:p>
              </w:tc>
            </w:tr>
            <w:tr w:rsidR="00B9544A" w:rsidRPr="006D426A" w:rsidTr="00B9544A">
              <w:trPr>
                <w:trHeight w:val="427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 xml:space="preserve">Адрес </w:t>
                  </w:r>
                  <w:proofErr w:type="spellStart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эл</w:t>
                  </w:r>
                  <w:proofErr w:type="gramStart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.п</w:t>
                  </w:r>
                  <w:proofErr w:type="gramEnd"/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>очты</w:t>
                  </w:r>
                  <w:proofErr w:type="spellEnd"/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olegivanov-ufa@yandex.ru</w:t>
                  </w:r>
                </w:p>
              </w:tc>
            </w:tr>
            <w:tr w:rsidR="00B9544A" w:rsidRPr="006D426A" w:rsidTr="00B9544A">
              <w:trPr>
                <w:trHeight w:val="405"/>
              </w:trPr>
              <w:tc>
                <w:tcPr>
                  <w:tcW w:w="2785" w:type="dxa"/>
                  <w:vAlign w:val="center"/>
                </w:tcPr>
                <w:p w:rsidR="00B9544A" w:rsidRPr="00026B5B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026B5B">
                    <w:rPr>
                      <w:color w:val="000000" w:themeColor="text1"/>
                      <w:sz w:val="28"/>
                      <w:szCs w:val="28"/>
                    </w:rPr>
                    <w:t xml:space="preserve">Телефон </w:t>
                  </w:r>
                </w:p>
              </w:tc>
              <w:tc>
                <w:tcPr>
                  <w:tcW w:w="6629" w:type="dxa"/>
                  <w:vAlign w:val="center"/>
                </w:tcPr>
                <w:p w:rsidR="00B9544A" w:rsidRPr="004D45F6" w:rsidRDefault="00B9544A" w:rsidP="00AC18C2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D45F6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+79869793376</w:t>
                  </w:r>
                </w:p>
              </w:tc>
            </w:tr>
          </w:tbl>
          <w:p w:rsidR="00DC6B7A" w:rsidRPr="00DC6B7A" w:rsidRDefault="00DC6B7A" w:rsidP="00C9630E">
            <w:pPr>
              <w:spacing w:before="60"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</w:tcPr>
          <w:p w:rsidR="00DC6B7A" w:rsidRDefault="00DC6B7A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DC6B7A">
              <w:rPr>
                <w:rFonts w:ascii="Times New Roman" w:hAnsi="Times New Roman" w:cs="Times New Roman"/>
                <w:bCs/>
                <w:color w:val="44546A" w:themeColor="text2"/>
              </w:rPr>
              <w:t xml:space="preserve">  </w:t>
            </w: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</w:rPr>
            </w:pPr>
          </w:p>
          <w:p w:rsidR="00A92583" w:rsidRPr="00DC6B7A" w:rsidRDefault="00A92583" w:rsidP="00A92583">
            <w:pPr>
              <w:ind w:left="1027"/>
              <w:rPr>
                <w:rFonts w:ascii="Times New Roman" w:hAnsi="Times New Roman" w:cs="Times New Roman"/>
                <w:bCs/>
                <w:color w:val="44546A" w:themeColor="text2"/>
                <w:sz w:val="36"/>
                <w:szCs w:val="36"/>
              </w:rPr>
            </w:pPr>
          </w:p>
        </w:tc>
      </w:tr>
    </w:tbl>
    <w:p w:rsidR="003205E5" w:rsidRPr="00DC6B7A" w:rsidRDefault="003205E5" w:rsidP="003205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6B7A" w:rsidRPr="00DC6B7A" w:rsidRDefault="00DC6B7A" w:rsidP="003205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6B7A" w:rsidRPr="00DC6B7A" w:rsidSect="00B40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D7" w:rsidRDefault="00A600D7" w:rsidP="00D63398">
      <w:pPr>
        <w:spacing w:after="0" w:line="240" w:lineRule="auto"/>
      </w:pPr>
      <w:r>
        <w:separator/>
      </w:r>
    </w:p>
  </w:endnote>
  <w:endnote w:type="continuationSeparator" w:id="0">
    <w:p w:rsidR="00A600D7" w:rsidRDefault="00A600D7" w:rsidP="00D6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D7" w:rsidRDefault="00A600D7" w:rsidP="00D63398">
      <w:pPr>
        <w:spacing w:after="0" w:line="240" w:lineRule="auto"/>
      </w:pPr>
      <w:r>
        <w:separator/>
      </w:r>
    </w:p>
  </w:footnote>
  <w:footnote w:type="continuationSeparator" w:id="0">
    <w:p w:rsidR="00A600D7" w:rsidRDefault="00A600D7" w:rsidP="00D63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3398"/>
    <w:rsid w:val="000816C6"/>
    <w:rsid w:val="000878F4"/>
    <w:rsid w:val="001034D7"/>
    <w:rsid w:val="001F44F9"/>
    <w:rsid w:val="0022742E"/>
    <w:rsid w:val="00294FD2"/>
    <w:rsid w:val="002F11CF"/>
    <w:rsid w:val="003205E5"/>
    <w:rsid w:val="004C1434"/>
    <w:rsid w:val="004E11B6"/>
    <w:rsid w:val="00780F20"/>
    <w:rsid w:val="00A600D7"/>
    <w:rsid w:val="00A92583"/>
    <w:rsid w:val="00B353A1"/>
    <w:rsid w:val="00B37795"/>
    <w:rsid w:val="00B40E56"/>
    <w:rsid w:val="00B41DE7"/>
    <w:rsid w:val="00B9544A"/>
    <w:rsid w:val="00BA458A"/>
    <w:rsid w:val="00BF41EB"/>
    <w:rsid w:val="00C51ECA"/>
    <w:rsid w:val="00D63398"/>
    <w:rsid w:val="00D9786B"/>
    <w:rsid w:val="00DC6B7A"/>
    <w:rsid w:val="00DD0CE4"/>
    <w:rsid w:val="00E032B6"/>
    <w:rsid w:val="00FA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398"/>
  </w:style>
  <w:style w:type="paragraph" w:styleId="a6">
    <w:name w:val="footer"/>
    <w:basedOn w:val="a"/>
    <w:link w:val="a7"/>
    <w:uiPriority w:val="99"/>
    <w:unhideWhenUsed/>
    <w:rsid w:val="00D6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398"/>
  </w:style>
  <w:style w:type="paragraph" w:styleId="a8">
    <w:name w:val="Balloon Text"/>
    <w:basedOn w:val="a"/>
    <w:link w:val="a9"/>
    <w:uiPriority w:val="99"/>
    <w:semiHidden/>
    <w:unhideWhenUsed/>
    <w:rsid w:val="0008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2</cp:revision>
  <dcterms:created xsi:type="dcterms:W3CDTF">2022-06-01T12:58:00Z</dcterms:created>
  <dcterms:modified xsi:type="dcterms:W3CDTF">2022-06-01T12:58:00Z</dcterms:modified>
</cp:coreProperties>
</file>