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30" w:rsidRDefault="00FE0A46">
      <w:r>
        <w:t>Обрезной пиломатериал 6м- 13500-14000  с доставкой от 35 кубов</w:t>
      </w:r>
    </w:p>
    <w:sectPr w:rsidR="00460A30" w:rsidSect="0046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E0A46"/>
    <w:rsid w:val="00460A30"/>
    <w:rsid w:val="00FE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>DG Win&amp;Soft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2022-08-07T19:51:00Z</dcterms:created>
  <dcterms:modified xsi:type="dcterms:W3CDTF">2022-08-07T19:52:00Z</dcterms:modified>
</cp:coreProperties>
</file>