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E4" w:rsidRPr="004E191B" w:rsidRDefault="004C49E4" w:rsidP="00D5036E">
      <w:pPr>
        <w:spacing w:after="0" w:line="240" w:lineRule="auto"/>
        <w:ind w:hanging="709"/>
        <w:rPr>
          <w:rFonts w:ascii="Times New Roman" w:hAnsi="Times New Roman"/>
          <w:sz w:val="20"/>
          <w:szCs w:val="20"/>
        </w:rPr>
      </w:pPr>
      <w:r w:rsidRPr="004E191B">
        <w:rPr>
          <w:rFonts w:ascii="Times New Roman" w:hAnsi="Times New Roman"/>
          <w:b/>
          <w:sz w:val="20"/>
          <w:szCs w:val="20"/>
        </w:rPr>
        <w:t>ООО «</w:t>
      </w:r>
      <w:r w:rsidRPr="004E191B">
        <w:rPr>
          <w:rStyle w:val="FontStyle21"/>
          <w:b/>
          <w:sz w:val="20"/>
          <w:szCs w:val="20"/>
        </w:rPr>
        <w:t>Атлант</w:t>
      </w:r>
      <w:r w:rsidRPr="004E191B">
        <w:rPr>
          <w:rFonts w:ascii="Times New Roman" w:hAnsi="Times New Roman"/>
          <w:b/>
          <w:sz w:val="20"/>
          <w:szCs w:val="20"/>
        </w:rPr>
        <w:t>»</w:t>
      </w:r>
    </w:p>
    <w:p w:rsidR="00D5036E" w:rsidRDefault="004C49E4" w:rsidP="00D5036E">
      <w:pPr>
        <w:spacing w:after="0" w:line="240" w:lineRule="auto"/>
        <w:ind w:hanging="709"/>
        <w:rPr>
          <w:rFonts w:ascii="Times New Roman" w:hAnsi="Times New Roman"/>
          <w:sz w:val="20"/>
          <w:szCs w:val="20"/>
        </w:rPr>
      </w:pPr>
      <w:r w:rsidRPr="004E191B">
        <w:rPr>
          <w:rFonts w:ascii="Times New Roman" w:hAnsi="Times New Roman"/>
          <w:sz w:val="20"/>
          <w:szCs w:val="20"/>
        </w:rPr>
        <w:t xml:space="preserve">ОГРН 1194350005222 ИНН 4322012537 КПП 432201001 </w:t>
      </w:r>
    </w:p>
    <w:p w:rsidR="00D5036E" w:rsidRDefault="004C49E4" w:rsidP="00D5036E">
      <w:pPr>
        <w:spacing w:after="0" w:line="240" w:lineRule="auto"/>
        <w:ind w:hanging="709"/>
        <w:rPr>
          <w:rFonts w:ascii="Times New Roman" w:hAnsi="Times New Roman"/>
          <w:sz w:val="20"/>
          <w:szCs w:val="20"/>
        </w:rPr>
      </w:pPr>
      <w:r w:rsidRPr="004E191B">
        <w:rPr>
          <w:rFonts w:ascii="Times New Roman" w:hAnsi="Times New Roman"/>
          <w:sz w:val="20"/>
          <w:szCs w:val="20"/>
        </w:rPr>
        <w:t xml:space="preserve">Юр. адрес: 612744, Кировская область, г. Омутнинск, </w:t>
      </w:r>
    </w:p>
    <w:p w:rsidR="00D5036E" w:rsidRDefault="004C49E4" w:rsidP="00D5036E">
      <w:pPr>
        <w:spacing w:after="0" w:line="240" w:lineRule="auto"/>
        <w:ind w:hanging="709"/>
        <w:rPr>
          <w:rFonts w:ascii="Times New Roman" w:hAnsi="Times New Roman"/>
          <w:sz w:val="20"/>
          <w:szCs w:val="20"/>
        </w:rPr>
      </w:pPr>
      <w:r w:rsidRPr="004E191B">
        <w:rPr>
          <w:rFonts w:ascii="Times New Roman" w:hAnsi="Times New Roman"/>
          <w:sz w:val="20"/>
          <w:szCs w:val="20"/>
        </w:rPr>
        <w:t>ул. Трудовых Резервов, д. 98 Б</w:t>
      </w:r>
      <w:r>
        <w:rPr>
          <w:rFonts w:ascii="Times New Roman" w:hAnsi="Times New Roman"/>
          <w:sz w:val="20"/>
          <w:szCs w:val="20"/>
        </w:rPr>
        <w:t>,</w:t>
      </w:r>
    </w:p>
    <w:p w:rsidR="00DD3FDA" w:rsidRDefault="004C49E4" w:rsidP="00D5036E">
      <w:pPr>
        <w:spacing w:after="0" w:line="240" w:lineRule="auto"/>
        <w:ind w:hanging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фактический адрес Архангельская область, </w:t>
      </w:r>
    </w:p>
    <w:p w:rsidR="00D5036E" w:rsidRDefault="004C49E4" w:rsidP="00D5036E">
      <w:pPr>
        <w:spacing w:after="0" w:line="240" w:lineRule="auto"/>
        <w:ind w:hanging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="00D5036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Коряжма, ул. Кутузова, д</w:t>
      </w:r>
      <w:r w:rsidR="00D5036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40, </w:t>
      </w:r>
      <w:r w:rsidRPr="004E191B">
        <w:rPr>
          <w:rFonts w:ascii="Times New Roman" w:hAnsi="Times New Roman"/>
          <w:sz w:val="20"/>
          <w:szCs w:val="20"/>
        </w:rPr>
        <w:t xml:space="preserve"> </w:t>
      </w:r>
    </w:p>
    <w:p w:rsidR="00D5036E" w:rsidRDefault="004C49E4" w:rsidP="00D5036E">
      <w:pPr>
        <w:spacing w:after="0" w:line="240" w:lineRule="auto"/>
        <w:ind w:hanging="709"/>
        <w:rPr>
          <w:rFonts w:ascii="Times New Roman" w:hAnsi="Times New Roman"/>
          <w:sz w:val="20"/>
          <w:szCs w:val="20"/>
        </w:rPr>
      </w:pPr>
      <w:r w:rsidRPr="004E191B">
        <w:rPr>
          <w:rFonts w:ascii="Times New Roman" w:hAnsi="Times New Roman"/>
          <w:sz w:val="20"/>
          <w:szCs w:val="20"/>
        </w:rPr>
        <w:t xml:space="preserve">Р/с  40702810717100000013 в АО «БАНК СГБ» </w:t>
      </w:r>
    </w:p>
    <w:p w:rsidR="004C49E4" w:rsidRPr="004E191B" w:rsidRDefault="004C49E4" w:rsidP="00D5036E">
      <w:pPr>
        <w:spacing w:after="0" w:line="240" w:lineRule="auto"/>
        <w:ind w:hanging="709"/>
        <w:rPr>
          <w:rFonts w:ascii="Times New Roman" w:hAnsi="Times New Roman"/>
          <w:sz w:val="20"/>
          <w:szCs w:val="20"/>
        </w:rPr>
      </w:pPr>
      <w:r w:rsidRPr="004E191B">
        <w:rPr>
          <w:rFonts w:ascii="Times New Roman" w:hAnsi="Times New Roman"/>
          <w:sz w:val="20"/>
          <w:szCs w:val="20"/>
        </w:rPr>
        <w:t>К/с 30101810100000000752</w:t>
      </w:r>
    </w:p>
    <w:p w:rsidR="004C49E4" w:rsidRPr="004E191B" w:rsidRDefault="004C49E4" w:rsidP="00D5036E">
      <w:pPr>
        <w:spacing w:after="0" w:line="240" w:lineRule="auto"/>
        <w:ind w:hanging="709"/>
        <w:rPr>
          <w:rFonts w:ascii="Times New Roman" w:hAnsi="Times New Roman"/>
          <w:sz w:val="20"/>
          <w:szCs w:val="20"/>
        </w:rPr>
      </w:pPr>
      <w:r w:rsidRPr="004E191B">
        <w:rPr>
          <w:rFonts w:ascii="Times New Roman" w:hAnsi="Times New Roman"/>
          <w:sz w:val="20"/>
          <w:szCs w:val="20"/>
        </w:rPr>
        <w:t>БИК 044030752</w:t>
      </w:r>
    </w:p>
    <w:p w:rsidR="004C49E4" w:rsidRPr="00DD3FDA" w:rsidRDefault="004C49E4" w:rsidP="00D5036E">
      <w:pPr>
        <w:spacing w:after="0" w:line="240" w:lineRule="auto"/>
        <w:ind w:hanging="709"/>
        <w:rPr>
          <w:rFonts w:ascii="Times New Roman" w:hAnsi="Times New Roman"/>
          <w:sz w:val="20"/>
          <w:szCs w:val="20"/>
        </w:rPr>
      </w:pPr>
      <w:r w:rsidRPr="00DD3FDA">
        <w:rPr>
          <w:rFonts w:ascii="Times New Roman" w:hAnsi="Times New Roman"/>
          <w:sz w:val="20"/>
          <w:szCs w:val="20"/>
        </w:rPr>
        <w:t xml:space="preserve">Адрес эл.почты: </w:t>
      </w:r>
      <w:hyperlink r:id="rId4" w:history="1">
        <w:r w:rsidRPr="00DD3FDA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atlanta</w:t>
        </w:r>
        <w:r w:rsidRPr="00DD3FDA">
          <w:rPr>
            <w:rStyle w:val="a3"/>
            <w:rFonts w:ascii="Times New Roman" w:hAnsi="Times New Roman"/>
            <w:color w:val="auto"/>
            <w:sz w:val="20"/>
            <w:szCs w:val="20"/>
          </w:rPr>
          <w:t>202@</w:t>
        </w:r>
        <w:r w:rsidRPr="00DD3FDA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mail</w:t>
        </w:r>
        <w:r w:rsidRPr="00DD3FDA">
          <w:rPr>
            <w:rStyle w:val="a3"/>
            <w:rFonts w:ascii="Times New Roman" w:hAnsi="Times New Roman"/>
            <w:color w:val="auto"/>
            <w:sz w:val="20"/>
            <w:szCs w:val="20"/>
          </w:rPr>
          <w:t>.</w:t>
        </w:r>
        <w:r w:rsidRPr="00DD3FDA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 w:rsidRPr="00DD3FDA">
        <w:rPr>
          <w:rFonts w:ascii="Times New Roman" w:hAnsi="Times New Roman"/>
          <w:sz w:val="20"/>
          <w:szCs w:val="20"/>
        </w:rPr>
        <w:t xml:space="preserve"> </w:t>
      </w:r>
    </w:p>
    <w:p w:rsidR="004C49E4" w:rsidRDefault="004C49E4" w:rsidP="00D5036E">
      <w:pPr>
        <w:spacing w:after="0" w:line="240" w:lineRule="auto"/>
        <w:ind w:hanging="709"/>
        <w:rPr>
          <w:rFonts w:ascii="Times New Roman" w:hAnsi="Times New Roman"/>
          <w:sz w:val="20"/>
          <w:szCs w:val="20"/>
        </w:rPr>
      </w:pPr>
      <w:r w:rsidRPr="004E191B">
        <w:rPr>
          <w:rFonts w:ascii="Times New Roman" w:hAnsi="Times New Roman"/>
          <w:sz w:val="20"/>
          <w:szCs w:val="20"/>
        </w:rPr>
        <w:t>Тел: 8</w:t>
      </w:r>
      <w:r>
        <w:rPr>
          <w:rFonts w:ascii="Times New Roman" w:hAnsi="Times New Roman"/>
          <w:sz w:val="20"/>
          <w:szCs w:val="20"/>
        </w:rPr>
        <w:t>-</w:t>
      </w:r>
      <w:r w:rsidRPr="004E191B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81-796</w:t>
      </w:r>
      <w:r w:rsidRPr="004E191B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99-99, 8-921-721-42-96, 8-911-873-54-00 </w:t>
      </w:r>
    </w:p>
    <w:p w:rsidR="00D5036E" w:rsidRDefault="00D5036E" w:rsidP="00D5036E">
      <w:pPr>
        <w:spacing w:after="0" w:line="240" w:lineRule="auto"/>
        <w:ind w:hanging="709"/>
        <w:rPr>
          <w:rFonts w:ascii="Times New Roman" w:hAnsi="Times New Roman"/>
          <w:sz w:val="20"/>
          <w:szCs w:val="20"/>
        </w:rPr>
      </w:pPr>
    </w:p>
    <w:p w:rsidR="00D5036E" w:rsidRPr="00D5036E" w:rsidRDefault="00D5036E" w:rsidP="00D5036E">
      <w:pPr>
        <w:spacing w:after="0" w:line="240" w:lineRule="auto"/>
        <w:ind w:hanging="709"/>
        <w:jc w:val="center"/>
        <w:rPr>
          <w:rFonts w:ascii="Times New Roman" w:hAnsi="Times New Roman"/>
          <w:b/>
          <w:sz w:val="28"/>
          <w:szCs w:val="28"/>
        </w:rPr>
      </w:pPr>
      <w:r w:rsidRPr="00D5036E">
        <w:rPr>
          <w:rFonts w:ascii="Times New Roman" w:hAnsi="Times New Roman"/>
          <w:b/>
          <w:sz w:val="28"/>
          <w:szCs w:val="28"/>
        </w:rPr>
        <w:t>Коммерческое предложение №</w:t>
      </w:r>
    </w:p>
    <w:p w:rsidR="00B0175E" w:rsidRDefault="00B0175E" w:rsidP="004C49E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531"/>
        <w:gridCol w:w="2071"/>
        <w:gridCol w:w="1389"/>
        <w:gridCol w:w="1294"/>
        <w:gridCol w:w="1071"/>
        <w:gridCol w:w="1685"/>
        <w:gridCol w:w="2166"/>
      </w:tblGrid>
      <w:tr w:rsidR="00B0175E" w:rsidRPr="00B0175E" w:rsidTr="00B0175E">
        <w:trPr>
          <w:trHeight w:val="99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DD3FDA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</w:t>
            </w:r>
            <w:r w:rsidR="00B0175E" w:rsidRPr="00DD3F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аименование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DD3FDA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толщина, </w:t>
            </w:r>
            <w:r w:rsidR="00B0175E" w:rsidRPr="00DD3F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DD3FDA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ш</w:t>
            </w:r>
            <w:r w:rsidR="00B0175E" w:rsidRPr="00DD3F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ирина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, </w:t>
            </w:r>
            <w:r w:rsidR="00B0175E" w:rsidRPr="00DD3F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м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DD3FDA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</w:t>
            </w:r>
            <w:r w:rsidR="00B0175E" w:rsidRPr="00DD3F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лина</w:t>
            </w:r>
          </w:p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DD3FDA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</w:t>
            </w:r>
            <w:r w:rsidR="00B0175E" w:rsidRPr="00DD3F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тоимость </w:t>
            </w:r>
          </w:p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 1м</w:t>
            </w:r>
            <w:r w:rsidRPr="00DD3FDA"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  <w:t>3</w:t>
            </w:r>
            <w:r w:rsidRPr="00DD3F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руб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5E" w:rsidRPr="00DD3FDA" w:rsidRDefault="00DD3FDA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образец</w:t>
            </w:r>
          </w:p>
        </w:tc>
      </w:tr>
      <w:tr w:rsidR="00B0175E" w:rsidRPr="00B0175E" w:rsidTr="00B0175E">
        <w:trPr>
          <w:trHeight w:val="6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5E" w:rsidRPr="00B0175E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Шпон лущеный </w:t>
            </w:r>
          </w:p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из древесины березы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2,52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70 000,00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5E" w:rsidRPr="00B0175E" w:rsidRDefault="00D5036E" w:rsidP="00D50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219200"/>
                  <wp:effectExtent l="19050" t="0" r="0" b="0"/>
                  <wp:docPr id="2" name="Рисунок 2" descr="n:\Реклама\ZYF32Mcnf0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Реклама\ZYF32Mcnf0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75E" w:rsidRPr="00B0175E" w:rsidTr="00B0175E">
        <w:trPr>
          <w:trHeight w:val="69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5E" w:rsidRPr="00B0175E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Шпон лущеный </w:t>
            </w:r>
          </w:p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из древесины березы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2,52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65 000,00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5E" w:rsidRPr="00B0175E" w:rsidRDefault="00D5036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200150"/>
                  <wp:effectExtent l="19050" t="0" r="0" b="0"/>
                  <wp:docPr id="4" name="Рисунок 3" descr="n:\Реклама\vLxWCwsbbb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Реклама\vLxWCwsbbb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75E" w:rsidRPr="00B0175E" w:rsidTr="00B0175E">
        <w:trPr>
          <w:trHeight w:val="7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5E" w:rsidRPr="00B0175E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Шпон лущеный </w:t>
            </w:r>
          </w:p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из древесины березы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2,52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14 500,00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5E" w:rsidRPr="00B0175E" w:rsidRDefault="00D5036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1181100"/>
                  <wp:effectExtent l="19050" t="0" r="0" b="0"/>
                  <wp:docPr id="5" name="Рисунок 4" descr="n:\Реклама\oSlm4bfvZ4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:\Реклама\oSlm4bfvZ4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75E" w:rsidRPr="00B0175E" w:rsidTr="00B0175E">
        <w:trPr>
          <w:trHeight w:val="71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5E" w:rsidRPr="00B0175E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Шпон лущеный</w:t>
            </w:r>
          </w:p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древесины березы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14 500,00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5E" w:rsidRPr="00B0175E" w:rsidRDefault="00D5036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36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1181100"/>
                  <wp:effectExtent l="19050" t="0" r="0" b="0"/>
                  <wp:docPr id="7" name="Рисунок 5" descr="n:\Реклама\w_9uG0RVoq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Реклама\w_9uG0RVoq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75E" w:rsidRPr="00B0175E" w:rsidTr="00DD3FDA">
        <w:trPr>
          <w:trHeight w:val="69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5E" w:rsidRPr="00B0175E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Шпон лущеный</w:t>
            </w:r>
          </w:p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древесины березы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0,84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14 500,00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5E" w:rsidRPr="00B0175E" w:rsidRDefault="00DD3FDA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36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476B6AB" wp14:editId="794A88BF">
                  <wp:extent cx="1181100" cy="1181100"/>
                  <wp:effectExtent l="19050" t="0" r="0" b="0"/>
                  <wp:docPr id="1" name="Рисунок 5" descr="n:\Реклама\w_9uG0RVoq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Реклама\w_9uG0RVoq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75E" w:rsidRPr="00B0175E" w:rsidTr="00DD3FDA">
        <w:trPr>
          <w:trHeight w:val="8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5E" w:rsidRPr="00B0175E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Шпон лущеный </w:t>
            </w:r>
          </w:p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из древесины березы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1,27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0,64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14 500,00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5E" w:rsidRPr="00B0175E" w:rsidRDefault="00DD3FDA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36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476B6AB" wp14:editId="794A88BF">
                  <wp:extent cx="1181100" cy="1181100"/>
                  <wp:effectExtent l="19050" t="0" r="0" b="0"/>
                  <wp:docPr id="3" name="Рисунок 5" descr="n:\Реклама\w_9uG0RVoq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Реклама\w_9uG0RVoq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75E" w:rsidRPr="00B0175E" w:rsidTr="00DD3FD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5E" w:rsidRPr="00B0175E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Шпон лущеный </w:t>
            </w:r>
          </w:p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из древесины березы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1,62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1,62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14 500,00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5E" w:rsidRPr="00B0175E" w:rsidRDefault="00DD3FDA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36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476B6AB" wp14:editId="794A88BF">
                  <wp:extent cx="1181100" cy="1181100"/>
                  <wp:effectExtent l="19050" t="0" r="0" b="0"/>
                  <wp:docPr id="6" name="Рисунок 5" descr="n:\Реклама\w_9uG0RVoq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Реклама\w_9uG0RVoq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75E" w:rsidRPr="00B0175E" w:rsidTr="00B0175E">
        <w:trPr>
          <w:trHeight w:val="10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5E" w:rsidRPr="00B0175E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Шпон лущеный </w:t>
            </w:r>
          </w:p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из древесины березы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0,82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1,74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014BE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014BE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5E" w:rsidRPr="00B0175E" w:rsidRDefault="00DD3FDA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36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476B6AB" wp14:editId="794A88BF">
                  <wp:extent cx="1181100" cy="1181100"/>
                  <wp:effectExtent l="19050" t="0" r="0" b="0"/>
                  <wp:docPr id="8" name="Рисунок 5" descr="n:\Реклама\w_9uG0RVoq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Реклама\w_9uG0RVoq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75E" w:rsidRPr="00B0175E" w:rsidTr="00B0175E">
        <w:trPr>
          <w:trHeight w:val="10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5E" w:rsidRPr="00B0175E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Шпон лущеный </w:t>
            </w:r>
          </w:p>
          <w:p w:rsidR="00B0175E" w:rsidRPr="00DD3FDA" w:rsidRDefault="00B0175E" w:rsidP="00B01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из древесины березы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1,35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75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>2,6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E" w:rsidRPr="00DD3FDA" w:rsidRDefault="00B014BE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bookmarkStart w:id="0" w:name="_GoBack"/>
            <w:bookmarkEnd w:id="0"/>
            <w:r w:rsidR="00B0175E" w:rsidRPr="00DD3F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500,00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5E" w:rsidRPr="00B0175E" w:rsidRDefault="00DD3FDA" w:rsidP="00B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36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476B6AB" wp14:editId="794A88BF">
                  <wp:extent cx="1181100" cy="1181100"/>
                  <wp:effectExtent l="19050" t="0" r="0" b="0"/>
                  <wp:docPr id="9" name="Рисунок 5" descr="n:\Реклама\w_9uG0RVoq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Реклама\w_9uG0RVoq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75E" w:rsidRPr="004E191B" w:rsidRDefault="00B0175E" w:rsidP="004C49E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49E4" w:rsidRPr="004E191B" w:rsidRDefault="004C49E4" w:rsidP="004C49E4">
      <w:pPr>
        <w:pStyle w:val="a4"/>
        <w:tabs>
          <w:tab w:val="left" w:pos="3420"/>
        </w:tabs>
        <w:jc w:val="center"/>
        <w:rPr>
          <w:color w:val="1F38ED"/>
          <w:szCs w:val="28"/>
          <w:lang w:eastAsia="en-US"/>
        </w:rPr>
      </w:pPr>
    </w:p>
    <w:p w:rsidR="00302CB4" w:rsidRPr="00DD3FDA" w:rsidRDefault="00DD3FDA">
      <w:pPr>
        <w:rPr>
          <w:rFonts w:ascii="Times New Roman" w:hAnsi="Times New Roman"/>
          <w:b/>
          <w:sz w:val="28"/>
          <w:szCs w:val="28"/>
        </w:rPr>
      </w:pPr>
      <w:r w:rsidRPr="00DD3FDA">
        <w:rPr>
          <w:rFonts w:ascii="Times New Roman" w:hAnsi="Times New Roman"/>
          <w:b/>
          <w:sz w:val="28"/>
          <w:szCs w:val="28"/>
        </w:rPr>
        <w:t>Готовы изготовить шпон по Вашим размерам!</w:t>
      </w:r>
    </w:p>
    <w:sectPr w:rsidR="00302CB4" w:rsidRPr="00DD3FDA" w:rsidSect="00D503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E4"/>
    <w:rsid w:val="00302CB4"/>
    <w:rsid w:val="004C49E4"/>
    <w:rsid w:val="00930E43"/>
    <w:rsid w:val="00B014BE"/>
    <w:rsid w:val="00B0175E"/>
    <w:rsid w:val="00B5282D"/>
    <w:rsid w:val="00D5036E"/>
    <w:rsid w:val="00D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08EA"/>
  <w15:docId w15:val="{D9FAE300-E118-4FF0-A5C9-8B778C51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4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4C49E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C49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1">
    <w:name w:val="Font Style21"/>
    <w:rsid w:val="004C49E4"/>
    <w:rPr>
      <w:rFonts w:ascii="Times New Roman" w:hAnsi="Times New Roman" w:cs="Times New Roman" w:hint="default"/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0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7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atlanta202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2022-08-12T14:32:00Z</dcterms:created>
  <dcterms:modified xsi:type="dcterms:W3CDTF">2022-08-12T15:35:00Z</dcterms:modified>
</cp:coreProperties>
</file>