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A44C0" w14:textId="50231FD5" w:rsidR="003C36C2" w:rsidRDefault="003C36C2" w:rsidP="003C36C2">
      <w:pPr>
        <w:spacing w:after="0" w:line="360" w:lineRule="atLeast"/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</w:pPr>
      <w:r w:rsidRPr="003C36C2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3C36C2"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  <w:t xml:space="preserve">Дата актуальности - </w:t>
      </w:r>
      <w:r w:rsidR="007D2E50"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  <w:t>01</w:t>
      </w:r>
      <w:r w:rsidRPr="003C36C2"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  <w:t>.0</w:t>
      </w:r>
      <w:r w:rsidR="007F49C1"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  <w:t>8</w:t>
      </w:r>
      <w:r w:rsidRPr="003C36C2"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  <w:t>.20</w:t>
      </w:r>
      <w:r w:rsidR="007267E5"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  <w:t>22</w:t>
      </w:r>
      <w:r w:rsidR="008048C4"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  <w:t xml:space="preserve"> </w:t>
      </w:r>
      <w:r w:rsidRPr="003C36C2"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  <w:t>г. </w:t>
      </w:r>
    </w:p>
    <w:p w14:paraId="2E72F2BD" w14:textId="31ABED95" w:rsidR="007D2E50" w:rsidRDefault="007D2E50" w:rsidP="003C36C2">
      <w:pPr>
        <w:spacing w:after="0" w:line="360" w:lineRule="atLeast"/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  <w:t>Цены в прайсе форми</w:t>
      </w:r>
      <w:r w:rsidR="00F42435"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  <w:t>руется на начало каждого месяца и указаны с учетом НДС.</w:t>
      </w:r>
    </w:p>
    <w:p w14:paraId="3354F96E" w14:textId="77777777" w:rsidR="00234650" w:rsidRPr="003C36C2" w:rsidRDefault="00234650" w:rsidP="003C36C2">
      <w:pPr>
        <w:spacing w:after="0" w:line="360" w:lineRule="atLeast"/>
        <w:rPr>
          <w:rFonts w:ascii="Tahoma" w:eastAsia="Times New Roman" w:hAnsi="Tahoma" w:cs="Tahoma"/>
          <w:b/>
          <w:color w:val="444444"/>
          <w:sz w:val="20"/>
          <w:szCs w:val="20"/>
          <w:lang w:eastAsia="ru-RU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33"/>
        <w:gridCol w:w="1440"/>
        <w:gridCol w:w="1152"/>
        <w:gridCol w:w="3091"/>
        <w:gridCol w:w="916"/>
        <w:gridCol w:w="348"/>
        <w:gridCol w:w="944"/>
        <w:gridCol w:w="1027"/>
        <w:gridCol w:w="896"/>
      </w:tblGrid>
      <w:tr w:rsidR="003C36C2" w:rsidRPr="003C36C2" w14:paraId="1B44B09A" w14:textId="77777777" w:rsidTr="005A4743">
        <w:trPr>
          <w:gridAfter w:val="3"/>
          <w:wAfter w:w="2867" w:type="dxa"/>
          <w:trHeight w:val="300"/>
        </w:trPr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20E20" w14:textId="61F2B6AB" w:rsidR="003C36C2" w:rsidRPr="003C36C2" w:rsidRDefault="003C36C2" w:rsidP="003C36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C36C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ООО " </w:t>
            </w:r>
            <w:proofErr w:type="spellStart"/>
            <w:r w:rsidRPr="003C36C2">
              <w:rPr>
                <w:rFonts w:ascii="Arial CYR" w:eastAsia="Times New Roman" w:hAnsi="Arial CYR" w:cs="Arial CYR"/>
                <w:b/>
                <w:bCs/>
                <w:lang w:eastAsia="ru-RU"/>
              </w:rPr>
              <w:t>Пладонит</w:t>
            </w:r>
            <w:proofErr w:type="spellEnd"/>
            <w:r w:rsidRPr="003C36C2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proofErr w:type="gramStart"/>
            <w:r w:rsidRPr="003C36C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.</w:t>
            </w:r>
            <w:proofErr w:type="gramEnd"/>
            <w:r w:rsidRPr="003C36C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Смоленская область с. Угра </w:t>
            </w:r>
          </w:p>
        </w:tc>
      </w:tr>
      <w:tr w:rsidR="003C36C2" w:rsidRPr="003C36C2" w14:paraId="38199E29" w14:textId="77777777" w:rsidTr="005A4743">
        <w:trPr>
          <w:gridAfter w:val="3"/>
          <w:wAfter w:w="2867" w:type="dxa"/>
          <w:trHeight w:val="300"/>
        </w:trPr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C8A8" w14:textId="77777777" w:rsidR="003C36C2" w:rsidRPr="003C36C2" w:rsidRDefault="003C36C2" w:rsidP="003C36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C36C2">
              <w:rPr>
                <w:rFonts w:ascii="Arial CYR" w:eastAsia="Times New Roman" w:hAnsi="Arial CYR" w:cs="Arial CYR"/>
                <w:b/>
                <w:bCs/>
                <w:lang w:eastAsia="ru-RU"/>
              </w:rPr>
              <w:t>ул. Парковая 21.</w:t>
            </w:r>
          </w:p>
        </w:tc>
      </w:tr>
      <w:tr w:rsidR="003C36C2" w:rsidRPr="003C36C2" w14:paraId="1C243F59" w14:textId="77777777" w:rsidTr="005A4743">
        <w:trPr>
          <w:gridAfter w:val="3"/>
          <w:wAfter w:w="2867" w:type="dxa"/>
          <w:trHeight w:val="300"/>
        </w:trPr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AA3C5" w14:textId="77777777" w:rsidR="003C36C2" w:rsidRDefault="003C36C2" w:rsidP="003C36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C36C2">
              <w:rPr>
                <w:rFonts w:ascii="Arial CYR" w:eastAsia="Times New Roman" w:hAnsi="Arial CYR" w:cs="Arial CYR"/>
                <w:b/>
                <w:bCs/>
                <w:lang w:eastAsia="ru-RU"/>
              </w:rPr>
              <w:t>ИНН\КПП 2543037871\672201001</w:t>
            </w:r>
          </w:p>
          <w:p w14:paraId="49D56F86" w14:textId="72A3FF14" w:rsidR="008048C4" w:rsidRPr="003C36C2" w:rsidRDefault="008048C4" w:rsidP="003C36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Электронная почта: </w:t>
            </w:r>
            <w:r w:rsidRPr="0057664A">
              <w:rPr>
                <w:rFonts w:ascii="Arial" w:hAnsi="Arial" w:cs="Arial"/>
                <w:b/>
                <w:bCs/>
                <w:i/>
                <w:iCs/>
                <w:color w:val="333333"/>
              </w:rPr>
              <w:t>pladonit@mail.ru</w:t>
            </w:r>
          </w:p>
        </w:tc>
      </w:tr>
      <w:tr w:rsidR="003C36C2" w:rsidRPr="003C36C2" w14:paraId="2FEC3079" w14:textId="77777777" w:rsidTr="005A4743">
        <w:trPr>
          <w:gridAfter w:val="3"/>
          <w:wAfter w:w="2867" w:type="dxa"/>
          <w:trHeight w:val="300"/>
        </w:trPr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0686" w14:textId="58B6C6B5" w:rsidR="003C36C2" w:rsidRDefault="008048C4" w:rsidP="003C36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Телефон: +79107136750</w:t>
            </w:r>
          </w:p>
          <w:p w14:paraId="76F1ED36" w14:textId="0646931E" w:rsidR="00234650" w:rsidRPr="00234650" w:rsidRDefault="00234650" w:rsidP="003C36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234650">
              <w:rPr>
                <w:rFonts w:ascii="Arial CYR" w:eastAsia="Times New Roman" w:hAnsi="Arial CYR" w:cs="Arial CYR"/>
                <w:b/>
                <w:bCs/>
                <w:lang w:val="en-US" w:eastAsia="ru-RU"/>
              </w:rPr>
              <w:t>whatsapp</w:t>
            </w:r>
            <w:proofErr w:type="spellEnd"/>
            <w:r w:rsidRPr="00234650">
              <w:rPr>
                <w:rFonts w:ascii="Arial CYR" w:eastAsia="Times New Roman" w:hAnsi="Arial CYR" w:cs="Arial CYR"/>
                <w:b/>
                <w:bCs/>
                <w:lang w:val="en-US" w:eastAsia="ru-RU"/>
              </w:rPr>
              <w:t xml:space="preserve"> web</w:t>
            </w: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: +79117863252</w:t>
            </w:r>
          </w:p>
          <w:p w14:paraId="359F00BD" w14:textId="1D9C52AA" w:rsidR="008048C4" w:rsidRPr="008048C4" w:rsidRDefault="008048C4" w:rsidP="003C36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5A4743" w:rsidRPr="003C36C2" w14:paraId="1C287077" w14:textId="77777777" w:rsidTr="005A4743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432"/>
          <w:jc w:val="center"/>
        </w:trPr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3285BA7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Тип</w:t>
            </w:r>
          </w:p>
          <w:p w14:paraId="3E50C4A6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доски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94E9E0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 xml:space="preserve">Толщина, </w:t>
            </w:r>
            <w:proofErr w:type="gramStart"/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ADD117D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 xml:space="preserve">Ширина, </w:t>
            </w:r>
            <w:proofErr w:type="gramStart"/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vAlign w:val="center"/>
            <w:hideMark/>
          </w:tcPr>
          <w:p w14:paraId="6DF4BD74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Сорт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vAlign w:val="center"/>
            <w:hideMark/>
          </w:tcPr>
          <w:p w14:paraId="6114EB32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 xml:space="preserve">Длина, </w:t>
            </w:r>
            <w:proofErr w:type="gramStart"/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vAlign w:val="center"/>
            <w:hideMark/>
          </w:tcPr>
          <w:p w14:paraId="7A8FD845" w14:textId="77777777" w:rsidR="005A4743" w:rsidRDefault="005A4743" w:rsidP="00C53B74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Цена, руб./м</w:t>
            </w: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ru-RU"/>
              </w:rPr>
              <w:t>3</w:t>
            </w:r>
          </w:p>
          <w:p w14:paraId="7B68B99C" w14:textId="320C9DF6" w:rsidR="005A4743" w:rsidRPr="005A4743" w:rsidRDefault="00F42435" w:rsidP="00C53B74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ru-RU"/>
              </w:rPr>
              <w:t>с учетом</w:t>
            </w:r>
            <w:r w:rsidR="005A4743" w:rsidRPr="005A474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="005A474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ru-RU"/>
              </w:rPr>
              <w:t xml:space="preserve"> НДС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A143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569BDB" w14:textId="77777777" w:rsidR="003C36C2" w:rsidRPr="003C36C2" w:rsidRDefault="003C36C2" w:rsidP="003C36C2">
      <w:pPr>
        <w:spacing w:after="0" w:line="360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tbl>
      <w:tblPr>
        <w:tblW w:w="98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150"/>
        <w:gridCol w:w="3099"/>
        <w:gridCol w:w="915"/>
        <w:gridCol w:w="1291"/>
        <w:gridCol w:w="1026"/>
        <w:gridCol w:w="895"/>
      </w:tblGrid>
      <w:tr w:rsidR="005A4743" w:rsidRPr="003C36C2" w14:paraId="1F53CE83" w14:textId="77777777" w:rsidTr="00C53B74">
        <w:trPr>
          <w:trHeight w:val="432"/>
          <w:jc w:val="center"/>
        </w:trPr>
        <w:tc>
          <w:tcPr>
            <w:tcW w:w="98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7374B61" w14:textId="08D5E382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Ель</w:t>
            </w:r>
            <w:r w:rsidR="007F49C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. Сосна</w:t>
            </w:r>
          </w:p>
        </w:tc>
      </w:tr>
      <w:tr w:rsidR="005A4743" w:rsidRPr="003C36C2" w14:paraId="6F2EDBBD" w14:textId="77777777" w:rsidTr="00C53B74">
        <w:trPr>
          <w:trHeight w:val="416"/>
          <w:jc w:val="center"/>
        </w:trPr>
        <w:tc>
          <w:tcPr>
            <w:tcW w:w="98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63E3F" w14:textId="358D0A9F" w:rsidR="005A4743" w:rsidRPr="003C36C2" w:rsidRDefault="00404FE0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влажность</w:t>
            </w:r>
          </w:p>
        </w:tc>
      </w:tr>
      <w:tr w:rsidR="005A4743" w:rsidRPr="003C36C2" w14:paraId="48354A97" w14:textId="77777777" w:rsidTr="00842D11">
        <w:trPr>
          <w:trHeight w:val="143"/>
          <w:jc w:val="center"/>
        </w:trPr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0CE61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Обрезная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A4EA8" w14:textId="1477DDA0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860C5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521F5" w14:textId="4FF598A6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49D47" w14:textId="158E632A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3000-6000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28E81" w14:textId="649D8ED7" w:rsidR="005A4743" w:rsidRPr="003C36C2" w:rsidRDefault="00F7276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  <w:r w:rsidR="005A47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98F1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743" w:rsidRPr="003C36C2" w14:paraId="044C3004" w14:textId="77777777" w:rsidTr="00842D11">
        <w:trPr>
          <w:trHeight w:val="2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F6CBB" w14:textId="77777777" w:rsidR="005A4743" w:rsidRPr="003C36C2" w:rsidRDefault="005A4743" w:rsidP="00C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B3013" w14:textId="72BC8199" w:rsidR="005A4743" w:rsidRPr="003C36C2" w:rsidRDefault="00842D11" w:rsidP="00C53B74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  <w:r w:rsidR="005A4743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0498D" w14:textId="6FB0D82C" w:rsidR="005A4743" w:rsidRPr="003C36C2" w:rsidRDefault="005A4743" w:rsidP="00C53B74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</w:t>
            </w: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2A1C7" w14:textId="0AED40B5" w:rsidR="005A4743" w:rsidRPr="003C36C2" w:rsidRDefault="00842D11" w:rsidP="00C53B74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53D5E" w14:textId="219A1944" w:rsidR="005A4743" w:rsidRPr="003C36C2" w:rsidRDefault="00842D11" w:rsidP="00C53B74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3000-6000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FEC1B" w14:textId="0F6D62E5" w:rsidR="005A4743" w:rsidRPr="003C36C2" w:rsidRDefault="000B268A" w:rsidP="000B268A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32</w:t>
            </w:r>
            <w:r w:rsidR="005A47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1A10D" w14:textId="77777777" w:rsidR="005A4743" w:rsidRPr="003C36C2" w:rsidRDefault="005A4743" w:rsidP="00C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743" w:rsidRPr="003C36C2" w14:paraId="4DDC4B3B" w14:textId="77777777" w:rsidTr="00842D11">
        <w:trPr>
          <w:trHeight w:val="3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AB715" w14:textId="77777777" w:rsidR="005A4743" w:rsidRPr="003C36C2" w:rsidRDefault="005A4743" w:rsidP="00C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E9238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мм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C5646" w14:textId="3F64002B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</w:t>
            </w: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66C6E" w14:textId="491DBB60" w:rsidR="005A4743" w:rsidRPr="003C36C2" w:rsidRDefault="00842D11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AB038" w14:textId="5EC943BF" w:rsidR="005A4743" w:rsidRPr="003C36C2" w:rsidRDefault="00842D11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3000-6000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759A5" w14:textId="30675713" w:rsidR="005A4743" w:rsidRPr="003C36C2" w:rsidRDefault="000B268A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C7D0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11" w:rsidRPr="003C36C2" w14:paraId="137BB70C" w14:textId="77777777" w:rsidTr="00842D11">
        <w:trPr>
          <w:trHeight w:val="287"/>
          <w:jc w:val="center"/>
        </w:trPr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EFA04" w14:textId="09DFBAC9" w:rsidR="00842D11" w:rsidRPr="00842D11" w:rsidRDefault="00842D11" w:rsidP="00C53B74">
            <w:pPr>
              <w:spacing w:after="0" w:line="16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2D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A2E4A" w14:textId="230E1436" w:rsidR="00842D11" w:rsidRPr="003C36C2" w:rsidRDefault="00842D11" w:rsidP="00C53B74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мм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EA79F" w14:textId="6E2A11F0" w:rsidR="00842D11" w:rsidRPr="003C36C2" w:rsidRDefault="00842D11" w:rsidP="00C53B74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</w:t>
            </w: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15753" w14:textId="334B5B3E" w:rsidR="00842D11" w:rsidRPr="003C36C2" w:rsidRDefault="00842D11" w:rsidP="00C53B74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FFFD2" w14:textId="7B5AD68F" w:rsidR="00842D11" w:rsidRPr="003C36C2" w:rsidRDefault="00842D11" w:rsidP="00C53B74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3000-6000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95C7B8" w14:textId="50040447" w:rsidR="00842D11" w:rsidRPr="003C36C2" w:rsidRDefault="000B268A" w:rsidP="00C53B74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D308" w14:textId="2ABDAA18" w:rsidR="00842D11" w:rsidRPr="003C36C2" w:rsidRDefault="00842D11" w:rsidP="00C53B74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743" w:rsidRPr="003C36C2" w14:paraId="5CDE76A6" w14:textId="77777777" w:rsidTr="005A4743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9F25F" w14:textId="77777777" w:rsidR="005A4743" w:rsidRPr="003C36C2" w:rsidRDefault="005A4743" w:rsidP="00C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3E407" w14:textId="3DFE4287" w:rsidR="005A4743" w:rsidRPr="00842D11" w:rsidRDefault="00842D11" w:rsidP="00C5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2D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FBF42" w14:textId="77777777" w:rsidR="005A4743" w:rsidRPr="003C36C2" w:rsidRDefault="005A4743" w:rsidP="00C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8EADE" w14:textId="318C52A7" w:rsidR="005A4743" w:rsidRPr="00842D11" w:rsidRDefault="00842D11" w:rsidP="00C53B74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2D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720B6" w14:textId="407AE135" w:rsidR="005A4743" w:rsidRPr="00842D11" w:rsidRDefault="00842D11" w:rsidP="00C53B74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2D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3000-6000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ECCB1" w14:textId="784E5336" w:rsidR="005A4743" w:rsidRPr="00842D11" w:rsidRDefault="000B268A" w:rsidP="00C53B74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F95B0" w14:textId="77777777" w:rsidR="005A4743" w:rsidRPr="003C36C2" w:rsidRDefault="005A4743" w:rsidP="00C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743" w:rsidRPr="003C36C2" w14:paraId="3AFCC72F" w14:textId="77777777" w:rsidTr="005A4743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AA5EE" w14:textId="77777777" w:rsidR="005A4743" w:rsidRPr="003C36C2" w:rsidRDefault="005A4743" w:rsidP="00C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Паллетная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C7D51" w14:textId="77777777" w:rsidR="005A4743" w:rsidRPr="003C36C2" w:rsidRDefault="005A4743" w:rsidP="00C5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 размеры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06ECF" w14:textId="77777777" w:rsidR="005A4743" w:rsidRDefault="005A4743" w:rsidP="00C5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индивидуальные поддоны заказчика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7C1A1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C33CE" w14:textId="77777777" w:rsidR="005A4743" w:rsidRPr="003C36C2" w:rsidRDefault="005A4743" w:rsidP="00C53B74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C121E" w14:textId="77777777" w:rsidR="005A4743" w:rsidRPr="00E7328F" w:rsidRDefault="005A4743" w:rsidP="00C53B74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FF026" w14:textId="77777777" w:rsidR="005A4743" w:rsidRPr="003C36C2" w:rsidRDefault="005A4743" w:rsidP="00C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AC30D2" w14:textId="711182E1" w:rsidR="003C36C2" w:rsidRPr="00404FE0" w:rsidRDefault="00404FE0" w:rsidP="003C36C2">
      <w:pPr>
        <w:spacing w:after="0" w:line="360" w:lineRule="atLeast"/>
        <w:jc w:val="center"/>
        <w:rPr>
          <w:rFonts w:ascii="Arial" w:eastAsia="Times New Roman" w:hAnsi="Arial" w:cs="Arial"/>
          <w:color w:val="002060"/>
          <w:lang w:eastAsia="ru-RU"/>
        </w:rPr>
      </w:pPr>
      <w:r w:rsidRPr="00404FE0">
        <w:rPr>
          <w:rFonts w:ascii="Arial" w:eastAsia="Times New Roman" w:hAnsi="Arial" w:cs="Arial"/>
          <w:color w:val="002060"/>
          <w:lang w:eastAsia="ru-RU"/>
        </w:rPr>
        <w:t xml:space="preserve">Параметры и цены сушеного пиломатериала согласовываются индивидуально с каждым заказчиком </w:t>
      </w:r>
    </w:p>
    <w:tbl>
      <w:tblPr>
        <w:tblW w:w="98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42"/>
        <w:gridCol w:w="3022"/>
        <w:gridCol w:w="894"/>
        <w:gridCol w:w="1261"/>
        <w:gridCol w:w="1210"/>
        <w:gridCol w:w="867"/>
      </w:tblGrid>
      <w:tr w:rsidR="003C36C2" w:rsidRPr="003C36C2" w14:paraId="11859AB6" w14:textId="77777777" w:rsidTr="00842D11">
        <w:trPr>
          <w:trHeight w:val="432"/>
          <w:jc w:val="center"/>
        </w:trPr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ED9D58A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Тип</w:t>
            </w:r>
          </w:p>
          <w:p w14:paraId="55E1BC2A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доски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FFC7777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 xml:space="preserve">Толщина, </w:t>
            </w:r>
            <w:proofErr w:type="gramStart"/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37FF2C3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 xml:space="preserve">Ширина, </w:t>
            </w:r>
            <w:proofErr w:type="gramStart"/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vAlign w:val="center"/>
            <w:hideMark/>
          </w:tcPr>
          <w:p w14:paraId="7E90F735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Сорт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vAlign w:val="center"/>
            <w:hideMark/>
          </w:tcPr>
          <w:p w14:paraId="1A689A54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 xml:space="preserve">Длина, </w:t>
            </w:r>
            <w:proofErr w:type="gramStart"/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vAlign w:val="center"/>
            <w:hideMark/>
          </w:tcPr>
          <w:p w14:paraId="2512A826" w14:textId="77777777" w:rsidR="003C36C2" w:rsidRDefault="003C36C2" w:rsidP="003C36C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Цена, руб./м</w:t>
            </w: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ru-RU"/>
              </w:rPr>
              <w:t>3</w:t>
            </w:r>
          </w:p>
          <w:p w14:paraId="39F5358C" w14:textId="512C877F" w:rsidR="000C3B27" w:rsidRPr="003C36C2" w:rsidRDefault="00F42435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ru-RU"/>
              </w:rPr>
              <w:t>с учетом</w:t>
            </w:r>
            <w:r w:rsidRPr="005A474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ru-RU"/>
              </w:rPr>
              <w:t xml:space="preserve"> НДС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41C12" w14:textId="6021AECD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6C2" w:rsidRPr="003C36C2" w14:paraId="6530C5FD" w14:textId="77777777" w:rsidTr="007267E5">
        <w:trPr>
          <w:trHeight w:val="432"/>
          <w:jc w:val="center"/>
        </w:trPr>
        <w:tc>
          <w:tcPr>
            <w:tcW w:w="98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88DA6F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ОСИНА</w:t>
            </w:r>
          </w:p>
        </w:tc>
      </w:tr>
      <w:tr w:rsidR="003C36C2" w:rsidRPr="003C36C2" w14:paraId="786FD714" w14:textId="77777777" w:rsidTr="007267E5">
        <w:trPr>
          <w:trHeight w:val="519"/>
          <w:jc w:val="center"/>
        </w:trPr>
        <w:tc>
          <w:tcPr>
            <w:tcW w:w="98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869CE" w14:textId="3B4A7149" w:rsidR="003C36C2" w:rsidRPr="003C36C2" w:rsidRDefault="000C3B27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влажность</w:t>
            </w:r>
          </w:p>
        </w:tc>
      </w:tr>
      <w:tr w:rsidR="003C36C2" w:rsidRPr="003C36C2" w14:paraId="7234EB3B" w14:textId="77777777" w:rsidTr="00842D11">
        <w:trPr>
          <w:trHeight w:val="416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B12E6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Обрезная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0EC7A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25/50 мм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CE5F4" w14:textId="7216DCCB" w:rsidR="003C36C2" w:rsidRPr="003C36C2" w:rsidRDefault="00861CEB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  <w:r w:rsidR="003C36C2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E8F1E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0-1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544B2" w14:textId="06F669C1" w:rsidR="003C36C2" w:rsidRPr="003C36C2" w:rsidRDefault="00861CEB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3C36C2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92F7E" w14:textId="3EDEE34D" w:rsidR="003C36C2" w:rsidRPr="007F49C1" w:rsidRDefault="007F49C1" w:rsidP="003C36C2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Цена по договоренности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AB8D" w14:textId="3643BFCB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D0" w:rsidRPr="003C36C2" w14:paraId="46B5B893" w14:textId="77777777" w:rsidTr="00842D11">
        <w:trPr>
          <w:trHeight w:val="416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A38BA" w14:textId="0CFF6651" w:rsidR="00ED24D0" w:rsidRPr="003C36C2" w:rsidRDefault="00ED24D0" w:rsidP="003C36C2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Паллетная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доска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F0832" w14:textId="74CC068E" w:rsidR="00ED24D0" w:rsidRPr="003C36C2" w:rsidRDefault="00ED24D0" w:rsidP="003C36C2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 размеры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A2ABA" w14:textId="65111E0E" w:rsidR="00ED24D0" w:rsidRDefault="00ED24D0" w:rsidP="003C36C2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индивидуальные поддоны заказчика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5DCC3" w14:textId="77777777" w:rsidR="00ED24D0" w:rsidRPr="003C36C2" w:rsidRDefault="00ED24D0" w:rsidP="003C36C2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311B6" w14:textId="77777777" w:rsidR="00ED24D0" w:rsidRDefault="00ED24D0" w:rsidP="003C36C2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4A08" w14:textId="77777777" w:rsidR="00ED24D0" w:rsidRDefault="00ED24D0" w:rsidP="003C36C2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09B8" w14:textId="77777777" w:rsidR="00ED24D0" w:rsidRPr="003C36C2" w:rsidRDefault="00ED24D0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6C2" w:rsidRPr="003C36C2" w14:paraId="3DCB4DD9" w14:textId="77777777" w:rsidTr="007267E5">
        <w:trPr>
          <w:trHeight w:val="432"/>
          <w:jc w:val="center"/>
        </w:trPr>
        <w:tc>
          <w:tcPr>
            <w:tcW w:w="98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3311A4F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ОЛЬХА</w:t>
            </w:r>
          </w:p>
        </w:tc>
      </w:tr>
      <w:tr w:rsidR="003C36C2" w:rsidRPr="003C36C2" w14:paraId="44C681E6" w14:textId="77777777" w:rsidTr="007267E5">
        <w:trPr>
          <w:trHeight w:val="416"/>
          <w:jc w:val="center"/>
        </w:trPr>
        <w:tc>
          <w:tcPr>
            <w:tcW w:w="98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64F21" w14:textId="7E29C83C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6C2" w:rsidRPr="003C36C2" w14:paraId="547DF534" w14:textId="77777777" w:rsidTr="00842D11">
        <w:trPr>
          <w:trHeight w:val="143"/>
          <w:jc w:val="center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23763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Обрезная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39AD8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30/50 мм</w:t>
            </w:r>
          </w:p>
        </w:tc>
        <w:tc>
          <w:tcPr>
            <w:tcW w:w="3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82E0E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80-250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BA3E7" w14:textId="12E43699" w:rsidR="003C36C2" w:rsidRPr="003C36C2" w:rsidRDefault="00842D11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BC66F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500-999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87148" w14:textId="251B7EA2" w:rsidR="003C36C2" w:rsidRPr="003C36C2" w:rsidRDefault="007F49C1" w:rsidP="007F49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Цена по договоренности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B2CC" w14:textId="073BE96F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6C2" w:rsidRPr="003C36C2" w14:paraId="6BC25498" w14:textId="77777777" w:rsidTr="00842D11">
        <w:trPr>
          <w:trHeight w:val="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4B576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26D73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D98BC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95AD6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E84DB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1000-1999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B997A" w14:textId="4A5958C4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BC7F1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6C2" w:rsidRPr="003C36C2" w14:paraId="7D61202F" w14:textId="77777777" w:rsidTr="00842D11">
        <w:trPr>
          <w:trHeight w:val="2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48BA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6C4A4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27C7B" w14:textId="3097AC23" w:rsidR="003C36C2" w:rsidRPr="003C36C2" w:rsidRDefault="00861CEB" w:rsidP="003C36C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  <w:r w:rsidR="003C36C2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E374D" w14:textId="734415E1" w:rsidR="003C36C2" w:rsidRPr="003C36C2" w:rsidRDefault="00842D11" w:rsidP="003C36C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C5CCB" w14:textId="77777777" w:rsidR="003C36C2" w:rsidRPr="003C36C2" w:rsidRDefault="003C36C2" w:rsidP="003C36C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500-999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086BA" w14:textId="6F6ECB88" w:rsidR="003C36C2" w:rsidRPr="003C36C2" w:rsidRDefault="003C36C2" w:rsidP="003C36C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D6323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6C2" w:rsidRPr="003C36C2" w14:paraId="78B0A2C9" w14:textId="77777777" w:rsidTr="00842D11">
        <w:trPr>
          <w:trHeight w:val="1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CAF8D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76D17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10663" w14:textId="48109E1C" w:rsidR="003C36C2" w:rsidRPr="003C36C2" w:rsidRDefault="00861CEB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  <w:r w:rsidR="003C36C2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EE7B2" w14:textId="20CEF7EA" w:rsidR="003C36C2" w:rsidRPr="003C36C2" w:rsidRDefault="00842D11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B6884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1000-1999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5430F" w14:textId="04DCA258" w:rsidR="003C36C2" w:rsidRPr="003C36C2" w:rsidRDefault="007F49C1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Цена по договоренности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A4548" w14:textId="77777777" w:rsidR="003C36C2" w:rsidRPr="003C36C2" w:rsidRDefault="003C36C2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27" w:rsidRPr="003C36C2" w14:paraId="16744007" w14:textId="77777777" w:rsidTr="00842D11">
        <w:trPr>
          <w:trHeight w:val="2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EBBD" w14:textId="77777777" w:rsidR="000C3B27" w:rsidRPr="003C36C2" w:rsidRDefault="000C3B27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D68BB" w14:textId="77777777" w:rsidR="000C3B27" w:rsidRPr="003C36C2" w:rsidRDefault="000C3B27" w:rsidP="000C3B27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мм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BB2E" w14:textId="75F8E541" w:rsidR="000C3B27" w:rsidRPr="003C36C2" w:rsidRDefault="000C3B27" w:rsidP="000C3B27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4A71B" w14:textId="5680075F" w:rsidR="000C3B27" w:rsidRPr="003C36C2" w:rsidRDefault="00842D11" w:rsidP="000C3B27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B9704" w14:textId="77777777" w:rsidR="000C3B27" w:rsidRPr="003C36C2" w:rsidRDefault="000C3B27" w:rsidP="000C3B27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2000-4000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8D56FB" w14:textId="4CD956F1" w:rsidR="000C3B27" w:rsidRPr="003C36C2" w:rsidRDefault="000C3B27" w:rsidP="007F49C1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ED5FE" w14:textId="77777777" w:rsidR="000C3B27" w:rsidRPr="003C36C2" w:rsidRDefault="000C3B27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27" w:rsidRPr="003C36C2" w14:paraId="3A3AEFCA" w14:textId="77777777" w:rsidTr="00842D11">
        <w:trPr>
          <w:trHeight w:val="3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8FC5A" w14:textId="77777777" w:rsidR="000C3B27" w:rsidRPr="003C36C2" w:rsidRDefault="000C3B27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5B7D4" w14:textId="77777777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мм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9FD27" w14:textId="4DD4C58D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1C9C4" w14:textId="1698FF9D" w:rsidR="000C3B27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61CC7" w14:textId="77777777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2000-4000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4AB716" w14:textId="48BC8F92" w:rsidR="000C3B27" w:rsidRPr="003C36C2" w:rsidRDefault="000C3B27" w:rsidP="007F49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EBB0E" w14:textId="3A891EC9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27" w:rsidRPr="003C36C2" w14:paraId="081C295C" w14:textId="77777777" w:rsidTr="00842D11">
        <w:trPr>
          <w:trHeight w:val="287"/>
          <w:jc w:val="center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DDAD9" w14:textId="7AE114DF" w:rsidR="000C3B27" w:rsidRPr="003C36C2" w:rsidRDefault="000C3B27" w:rsidP="000C3B27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16EBA" w14:textId="5E54EBA6" w:rsidR="000C3B27" w:rsidRPr="003C36C2" w:rsidRDefault="000C3B27" w:rsidP="000C3B27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1C2BF" w14:textId="03CCAEA7" w:rsidR="000C3B27" w:rsidRPr="003C36C2" w:rsidRDefault="000C3B27" w:rsidP="000C3B27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8D675" w14:textId="3C437AD9" w:rsidR="000C3B27" w:rsidRPr="003C36C2" w:rsidRDefault="000C3B27" w:rsidP="000C3B27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7FB68" w14:textId="5E77FD76" w:rsidR="000C3B27" w:rsidRPr="003C36C2" w:rsidRDefault="000C3B27" w:rsidP="000C3B27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48167" w14:textId="76B6D0DF" w:rsidR="000C3B27" w:rsidRPr="003C36C2" w:rsidRDefault="000C3B27" w:rsidP="000C3B27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FDDE" w14:textId="0FEAB75D" w:rsidR="000C3B27" w:rsidRPr="003C36C2" w:rsidRDefault="000C3B27" w:rsidP="000C3B27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27" w:rsidRPr="003C36C2" w14:paraId="3A875B94" w14:textId="77777777" w:rsidTr="00842D11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B5DB4" w14:textId="77777777" w:rsidR="000C3B27" w:rsidRPr="003C36C2" w:rsidRDefault="000C3B27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68D79" w14:textId="4EE4D2CB" w:rsidR="000C3B27" w:rsidRPr="003C36C2" w:rsidRDefault="000C3B27" w:rsidP="000C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E0E96" w14:textId="26CE2EC4" w:rsidR="000C3B27" w:rsidRPr="003C36C2" w:rsidRDefault="000C3B27" w:rsidP="000C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249BD" w14:textId="51BBA5A3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3A8CF" w14:textId="6E0F083B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FDC2C" w14:textId="27EA997D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E6F0E" w14:textId="2076FD93" w:rsidR="000C3B27" w:rsidRPr="003C36C2" w:rsidRDefault="000C3B27" w:rsidP="000C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D0" w:rsidRPr="003C36C2" w14:paraId="68CD186D" w14:textId="77777777" w:rsidTr="00842D11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C5A1A" w14:textId="6826BD78" w:rsidR="00ED24D0" w:rsidRPr="003C36C2" w:rsidRDefault="00ED24D0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Паллетная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9A13E" w14:textId="313FA360" w:rsidR="00ED24D0" w:rsidRPr="003C36C2" w:rsidRDefault="00ED24D0" w:rsidP="00ED2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 размеры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B7C7F" w14:textId="716B5A3C" w:rsidR="00ED24D0" w:rsidRDefault="00ED24D0" w:rsidP="00ED2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индивидуальные поддоны заказчика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3FE15" w14:textId="77777777" w:rsidR="00ED24D0" w:rsidRPr="003C36C2" w:rsidRDefault="00ED24D0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765D7" w14:textId="77777777" w:rsidR="00ED24D0" w:rsidRPr="003C36C2" w:rsidRDefault="00ED24D0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AA679" w14:textId="77777777" w:rsidR="00ED24D0" w:rsidRPr="00E7328F" w:rsidRDefault="00ED24D0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140BA" w14:textId="77777777" w:rsidR="00ED24D0" w:rsidRPr="003C36C2" w:rsidRDefault="00ED24D0" w:rsidP="00ED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6C2" w:rsidRPr="003C36C2" w14:paraId="076284F9" w14:textId="77777777" w:rsidTr="007267E5">
        <w:trPr>
          <w:trHeight w:val="432"/>
          <w:jc w:val="center"/>
        </w:trPr>
        <w:tc>
          <w:tcPr>
            <w:tcW w:w="98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550CA03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ЛИПА</w:t>
            </w:r>
          </w:p>
        </w:tc>
      </w:tr>
      <w:tr w:rsidR="003C36C2" w:rsidRPr="003C36C2" w14:paraId="6CFFF8F8" w14:textId="77777777" w:rsidTr="007267E5">
        <w:trPr>
          <w:trHeight w:val="416"/>
          <w:jc w:val="center"/>
        </w:trPr>
        <w:tc>
          <w:tcPr>
            <w:tcW w:w="98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3FA8E" w14:textId="234F1CE8" w:rsidR="003C36C2" w:rsidRPr="003C36C2" w:rsidRDefault="000C3B27" w:rsidP="003C36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влажность</w:t>
            </w:r>
          </w:p>
        </w:tc>
      </w:tr>
      <w:tr w:rsidR="00842D11" w:rsidRPr="003C36C2" w14:paraId="52452331" w14:textId="77777777" w:rsidTr="00842D11">
        <w:trPr>
          <w:trHeight w:val="263"/>
          <w:jc w:val="center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F24B3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Обрезная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FC25E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мм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053BC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926FE" w14:textId="52DF19B8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9BF7E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2000-4000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F4256F" w14:textId="0E1AC8EE" w:rsidR="00842D11" w:rsidRPr="003C36C2" w:rsidRDefault="007F49C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Цена по договоренности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D2F0" w14:textId="396EE11B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11" w:rsidRPr="003C36C2" w14:paraId="0691EDAF" w14:textId="77777777" w:rsidTr="00842D11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3FF1E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F0674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мм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760D6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7AE3A1" w14:textId="64D75B41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B9B4A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1000-1999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012CD7" w14:textId="3DB1DEB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20E79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11" w:rsidRPr="003C36C2" w14:paraId="613119E7" w14:textId="77777777" w:rsidTr="00842D11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80F1E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8C2BE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3F2DB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86A8B" w14:textId="617D6E36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C05B3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500-999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038E7F" w14:textId="6A51EB04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EA29C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11" w:rsidRPr="003C36C2" w14:paraId="4FE5B420" w14:textId="77777777" w:rsidTr="00842D11">
        <w:trPr>
          <w:trHeight w:val="4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BADF4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D26DB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888C3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100-300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C35537" w14:textId="45EC1CC5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8F78B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2000-4000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2D8429" w14:textId="0AF8A674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3EBB1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11" w:rsidRPr="003C36C2" w14:paraId="58FA65DC" w14:textId="77777777" w:rsidTr="00842D11">
        <w:trPr>
          <w:trHeight w:val="4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C0CC3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26637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8097F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100-300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F12BD8" w14:textId="5EB18610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EE17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2000-4000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599C0E" w14:textId="7F332C8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4ABAB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11" w:rsidRPr="003C36C2" w14:paraId="64BE5504" w14:textId="77777777" w:rsidTr="00842D11">
        <w:trPr>
          <w:trHeight w:val="4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27F3E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82A97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мм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6BE1F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B867E2" w14:textId="1A2E253E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5FA8E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500-999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19EEEF" w14:textId="312639DC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F607" w14:textId="6DBEABB6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11" w:rsidRPr="003C36C2" w14:paraId="6711B752" w14:textId="77777777" w:rsidTr="00842D11">
        <w:trPr>
          <w:trHeight w:val="3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0588F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26B8B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4AE9A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EB3492" w14:textId="72582D01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C8AB8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1000-1999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72B232" w14:textId="468BE2E9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B2405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11" w:rsidRPr="003C36C2" w14:paraId="2C5BDF2B" w14:textId="77777777" w:rsidTr="00842D1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2A706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E49AD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D4A0A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100-300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E3375" w14:textId="522A9BA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8D077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2000-4000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625194" w14:textId="7AC08516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07E58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11" w:rsidRPr="003C36C2" w14:paraId="1D7A222A" w14:textId="77777777" w:rsidTr="00842D11">
        <w:trPr>
          <w:trHeight w:val="4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D4F5C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A54FC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мм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B3C37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80-250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11B656" w14:textId="337E45FA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CEF77" w14:textId="77777777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2000-4000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CB6321" w14:textId="230190C0" w:rsidR="00842D11" w:rsidRPr="003C36C2" w:rsidRDefault="00842D11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6939E" w14:textId="77777777" w:rsidR="00842D11" w:rsidRPr="003C36C2" w:rsidRDefault="00842D11" w:rsidP="000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27" w:rsidRPr="003C36C2" w14:paraId="19DC5FBD" w14:textId="77777777" w:rsidTr="00842D11">
        <w:trPr>
          <w:trHeight w:val="291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D7235" w14:textId="03D5BFFC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349FF" w14:textId="2CBDAE55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AA775" w14:textId="516BB9A4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71C07" w14:textId="6A15625F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B214A" w14:textId="76926ABA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9118A" w14:textId="3B779B6D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A624" w14:textId="46CE5C54" w:rsidR="000C3B27" w:rsidRPr="003C36C2" w:rsidRDefault="000C3B27" w:rsidP="000C3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D0" w:rsidRPr="003C36C2" w14:paraId="41969642" w14:textId="77777777" w:rsidTr="00842D11">
        <w:trPr>
          <w:trHeight w:val="291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83F8F" w14:textId="76862E9E" w:rsidR="00ED24D0" w:rsidRPr="003C36C2" w:rsidRDefault="00ED24D0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Паллетная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доска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B453D" w14:textId="14B751D9" w:rsidR="00ED24D0" w:rsidRPr="003C36C2" w:rsidRDefault="00ED24D0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 размеры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C0B68" w14:textId="57CB9B6B" w:rsidR="00ED24D0" w:rsidRDefault="00ED24D0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индивидуальные поддоны заказчика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E4AE0" w14:textId="77777777" w:rsidR="00ED24D0" w:rsidRPr="003C36C2" w:rsidRDefault="00ED24D0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B791E" w14:textId="77777777" w:rsidR="00ED24D0" w:rsidRPr="003C36C2" w:rsidRDefault="00ED24D0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27CF2" w14:textId="77777777" w:rsidR="00ED24D0" w:rsidRPr="00B3473A" w:rsidRDefault="00ED24D0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0BEE" w14:textId="77777777" w:rsidR="00ED24D0" w:rsidRPr="003C36C2" w:rsidRDefault="00ED24D0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D0" w:rsidRPr="003C36C2" w14:paraId="72824450" w14:textId="77777777" w:rsidTr="007267E5">
        <w:trPr>
          <w:trHeight w:val="432"/>
          <w:jc w:val="center"/>
        </w:trPr>
        <w:tc>
          <w:tcPr>
            <w:tcW w:w="98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6519307" w14:textId="0A8CB8DC" w:rsidR="00ED24D0" w:rsidRPr="003C36C2" w:rsidRDefault="00ED24D0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D0" w:rsidRPr="003C36C2" w14:paraId="574351AD" w14:textId="77777777" w:rsidTr="007267E5">
        <w:trPr>
          <w:trHeight w:val="432"/>
          <w:jc w:val="center"/>
        </w:trPr>
        <w:tc>
          <w:tcPr>
            <w:tcW w:w="98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FD0C5DC" w14:textId="77777777" w:rsidR="00ED24D0" w:rsidRPr="003C36C2" w:rsidRDefault="00ED24D0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БЕРЕЗА</w:t>
            </w:r>
          </w:p>
        </w:tc>
      </w:tr>
      <w:tr w:rsidR="00ED24D0" w:rsidRPr="003C36C2" w14:paraId="616DBFE8" w14:textId="77777777" w:rsidTr="007267E5">
        <w:trPr>
          <w:trHeight w:val="416"/>
          <w:jc w:val="center"/>
        </w:trPr>
        <w:tc>
          <w:tcPr>
            <w:tcW w:w="98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141FF" w14:textId="2D14C2A1" w:rsidR="00ED24D0" w:rsidRPr="003C36C2" w:rsidRDefault="00ED24D0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влажность</w:t>
            </w:r>
          </w:p>
        </w:tc>
      </w:tr>
      <w:tr w:rsidR="00ED24D0" w:rsidRPr="003C36C2" w14:paraId="3D12A091" w14:textId="77777777" w:rsidTr="00842D11">
        <w:trPr>
          <w:trHeight w:val="307"/>
          <w:jc w:val="center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4B8BA" w14:textId="136F7431" w:rsidR="00ED24D0" w:rsidRDefault="007267E5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Обрезная</w:t>
            </w:r>
          </w:p>
          <w:p w14:paraId="4A68132D" w14:textId="68DA40CC" w:rsidR="007267E5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Экспортный размер (Китай)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494C5" w14:textId="2491DFFE" w:rsidR="00ED24D0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  <w:r w:rsidR="00ED24D0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мм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C00DD" w14:textId="775B514A" w:rsidR="00ED24D0" w:rsidRPr="003C36C2" w:rsidRDefault="00ED24D0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9FA13" w14:textId="6B6E05F5" w:rsidR="00ED24D0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А-В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B71F0" w14:textId="4F742DD9" w:rsidR="00ED24D0" w:rsidRPr="003C36C2" w:rsidRDefault="007267E5" w:rsidP="007267E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="00ED24D0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00-3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ED24D0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EBF27" w14:textId="7ABEAEB1" w:rsidR="00ED24D0" w:rsidRPr="003C36C2" w:rsidRDefault="000B268A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3980" w14:textId="347417E9" w:rsidR="00ED24D0" w:rsidRPr="003C36C2" w:rsidRDefault="00ED24D0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D0" w:rsidRPr="003C36C2" w14:paraId="777B8DC5" w14:textId="77777777" w:rsidTr="00842D11">
        <w:trPr>
          <w:trHeight w:val="2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6B5F1" w14:textId="77777777" w:rsidR="00ED24D0" w:rsidRPr="003C36C2" w:rsidRDefault="00ED24D0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E9B2B" w14:textId="77777777" w:rsidR="00ED24D0" w:rsidRPr="003C36C2" w:rsidRDefault="00ED24D0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50мм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39870" w14:textId="0458114D" w:rsidR="00ED24D0" w:rsidRPr="003C36C2" w:rsidRDefault="00ED24D0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BD609" w14:textId="1C2CCA6D" w:rsidR="00ED24D0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А-В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EC679" w14:textId="0FE6656E" w:rsidR="00ED24D0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2000-30</w:t>
            </w:r>
            <w:r w:rsidR="00ED24D0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0FA6D" w14:textId="4E221778" w:rsidR="00ED24D0" w:rsidRPr="003C36C2" w:rsidRDefault="000B268A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2C13" w14:textId="64C6204E" w:rsidR="00ED24D0" w:rsidRPr="003C36C2" w:rsidRDefault="00ED24D0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E5" w:rsidRPr="003C36C2" w14:paraId="299B1B53" w14:textId="77777777" w:rsidTr="00842D11">
        <w:trPr>
          <w:trHeight w:val="259"/>
          <w:jc w:val="center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AB999" w14:textId="77777777" w:rsidR="007267E5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Обрезная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F0651" w14:textId="7F0E2DA5" w:rsidR="007267E5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30/57</w:t>
            </w: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мм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7786B9" w14:textId="77777777" w:rsidR="007267E5" w:rsidRDefault="007267E5" w:rsidP="00ED24D0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F91FBD7" w14:textId="2F783AC1" w:rsidR="007267E5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100-250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77133D" w14:textId="6D2FC423" w:rsidR="007267E5" w:rsidRPr="003C36C2" w:rsidRDefault="00F72763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29FB7A" w14:textId="5E66927F" w:rsidR="007267E5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2000-4000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A15BF4" w14:textId="2B4C85DE" w:rsidR="007267E5" w:rsidRPr="003C36C2" w:rsidRDefault="00035C68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50F1" w14:textId="1FD2484C" w:rsidR="007267E5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E5" w:rsidRPr="003C36C2" w14:paraId="24A56BB6" w14:textId="77777777" w:rsidTr="00842D11">
        <w:trPr>
          <w:trHeight w:val="1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3F6AD" w14:textId="77777777" w:rsidR="007267E5" w:rsidRPr="003C36C2" w:rsidRDefault="007267E5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B152E" w14:textId="77777777" w:rsidR="007267E5" w:rsidRPr="003C36C2" w:rsidRDefault="007267E5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84061" w14:textId="2BBB79DA" w:rsidR="007267E5" w:rsidRPr="003C36C2" w:rsidRDefault="007267E5" w:rsidP="00ED24D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AABB2" w14:textId="523E65F4" w:rsidR="007267E5" w:rsidRPr="003C36C2" w:rsidRDefault="007267E5" w:rsidP="00ED24D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B011" w14:textId="3EDA1F9A" w:rsidR="007267E5" w:rsidRPr="003C36C2" w:rsidRDefault="007267E5" w:rsidP="00ED24D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4654C" w14:textId="50FB283E" w:rsidR="007267E5" w:rsidRPr="003C36C2" w:rsidRDefault="007267E5" w:rsidP="00ED24D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F0EBF" w14:textId="77777777" w:rsidR="007267E5" w:rsidRPr="003C36C2" w:rsidRDefault="007267E5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E5" w:rsidRPr="003C36C2" w14:paraId="6B3065C3" w14:textId="77777777" w:rsidTr="00842D11">
        <w:trPr>
          <w:trHeight w:val="2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385BA" w14:textId="77777777" w:rsidR="007267E5" w:rsidRPr="003C36C2" w:rsidRDefault="007267E5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4E1E7E" w14:textId="77777777" w:rsidR="007267E5" w:rsidRPr="003C36C2" w:rsidRDefault="007267E5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48D29" w14:textId="22178EDF" w:rsidR="007267E5" w:rsidRPr="003C36C2" w:rsidRDefault="007267E5" w:rsidP="007267E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81904" w14:textId="2B4F78F2" w:rsidR="007267E5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46DFD" w14:textId="22DF98D5" w:rsidR="007267E5" w:rsidRPr="003C36C2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C844F" w14:textId="76F6F0B4" w:rsidR="007267E5" w:rsidRPr="000C3B27" w:rsidRDefault="007267E5" w:rsidP="00ED24D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ACBF36" w14:textId="77777777" w:rsidR="007267E5" w:rsidRPr="003C36C2" w:rsidRDefault="007267E5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E5" w:rsidRPr="003C36C2" w14:paraId="5D2BF26A" w14:textId="77777777" w:rsidTr="00842D11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8E5CB" w14:textId="7D807C13" w:rsidR="007267E5" w:rsidRPr="003C36C2" w:rsidRDefault="007267E5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Паллетная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48580" w14:textId="4524E57B" w:rsidR="007267E5" w:rsidRPr="003C36C2" w:rsidRDefault="007267E5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 размеры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23E38" w14:textId="300819BB" w:rsidR="007267E5" w:rsidRDefault="007267E5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индивидуальные поддоны заказчика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99F18" w14:textId="77777777" w:rsidR="007267E5" w:rsidRPr="003C36C2" w:rsidRDefault="007267E5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930C4" w14:textId="77777777" w:rsidR="007267E5" w:rsidRPr="003C36C2" w:rsidRDefault="007267E5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088E6" w14:textId="77777777" w:rsidR="007267E5" w:rsidRDefault="007267E5" w:rsidP="00ED24D0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0B427" w14:textId="77777777" w:rsidR="007267E5" w:rsidRPr="003C36C2" w:rsidRDefault="007267E5" w:rsidP="00ED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B58585" w14:textId="77777777" w:rsidR="00842D11" w:rsidRDefault="00842D11" w:rsidP="003C36C2">
      <w:pPr>
        <w:spacing w:after="0" w:line="360" w:lineRule="atLeast"/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</w:pPr>
    </w:p>
    <w:p w14:paraId="59CFF484" w14:textId="77777777" w:rsidR="00842D11" w:rsidRDefault="00842D11" w:rsidP="003C36C2">
      <w:pPr>
        <w:spacing w:after="0" w:line="360" w:lineRule="atLeast"/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</w:pPr>
    </w:p>
    <w:p w14:paraId="12EB72E5" w14:textId="77777777" w:rsidR="00234650" w:rsidRDefault="003C36C2" w:rsidP="003C36C2">
      <w:pPr>
        <w:spacing w:after="0" w:line="360" w:lineRule="atLeast"/>
        <w:rPr>
          <w:rFonts w:ascii="Arial" w:eastAsia="Times New Roman" w:hAnsi="Arial" w:cs="Arial"/>
          <w:color w:val="006600"/>
          <w:sz w:val="20"/>
          <w:szCs w:val="20"/>
          <w:lang w:eastAsia="ru-RU"/>
        </w:rPr>
      </w:pPr>
      <w:r w:rsidRPr="003C36C2"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  <w:t>*На покупку маленького объема (несколько досок) действуют ограничения: </w:t>
      </w:r>
      <w:r w:rsidRPr="003C36C2">
        <w:rPr>
          <w:rFonts w:ascii="Arial" w:eastAsia="Times New Roman" w:hAnsi="Arial" w:cs="Arial"/>
          <w:color w:val="006600"/>
          <w:sz w:val="20"/>
          <w:szCs w:val="20"/>
          <w:lang w:eastAsia="ru-RU"/>
        </w:rPr>
        <w:t>Вы озвучиваете требуемые параметры доски (сорт, размеры) и выбрать материал возможно только с верхних 2-3-х рядов паллеты, с подходящими под ваши параметры досками.</w:t>
      </w:r>
    </w:p>
    <w:p w14:paraId="3ABCE04D" w14:textId="040019D3" w:rsidR="003C36C2" w:rsidRPr="003C36C2" w:rsidRDefault="003C36C2" w:rsidP="003C36C2">
      <w:pPr>
        <w:spacing w:after="0" w:line="360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3C36C2">
        <w:rPr>
          <w:rFonts w:ascii="Arial" w:eastAsia="Times New Roman" w:hAnsi="Arial" w:cs="Arial"/>
          <w:color w:val="006600"/>
          <w:sz w:val="20"/>
          <w:szCs w:val="20"/>
          <w:lang w:eastAsia="ru-RU"/>
        </w:rPr>
        <w:t> </w:t>
      </w: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2500"/>
        <w:gridCol w:w="2794"/>
        <w:gridCol w:w="2353"/>
      </w:tblGrid>
      <w:tr w:rsidR="003C36C2" w:rsidRPr="003C36C2" w14:paraId="42688898" w14:textId="77777777" w:rsidTr="003C36C2">
        <w:trPr>
          <w:trHeight w:val="368"/>
        </w:trPr>
        <w:tc>
          <w:tcPr>
            <w:tcW w:w="93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43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F5CA8D" w14:textId="77777777" w:rsidR="003C36C2" w:rsidRPr="003C36C2" w:rsidRDefault="003C36C2" w:rsidP="003C36C2">
            <w:pPr>
              <w:spacing w:after="0" w:line="360" w:lineRule="atLeast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НАЦЕНКА ЗА ОТБОР ПО ШИРИНЕ ДОСКИ</w:t>
            </w:r>
          </w:p>
        </w:tc>
      </w:tr>
      <w:tr w:rsidR="003C36C2" w:rsidRPr="003C36C2" w14:paraId="4FDC55B3" w14:textId="77777777" w:rsidTr="003C36C2">
        <w:trPr>
          <w:trHeight w:val="259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4D1559" w14:textId="7A1F849B" w:rsidR="003C36C2" w:rsidRPr="003C36C2" w:rsidRDefault="00DF5535" w:rsidP="003C36C2">
            <w:pPr>
              <w:spacing w:after="0" w:line="224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="003C36C2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80</w:t>
            </w:r>
            <w:r w:rsidR="003C36C2"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мм</w:t>
            </w:r>
          </w:p>
          <w:p w14:paraId="0B38C0EA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(не более 2м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vertAlign w:val="superscript"/>
                <w:lang w:eastAsia="ru-RU"/>
              </w:rPr>
              <w:t>3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)</w:t>
            </w:r>
            <w:r w:rsidRPr="003C36C2">
              <w:rPr>
                <w:rFonts w:ascii="Arial" w:eastAsia="Times New Roman" w:hAnsi="Arial" w:cs="Arial"/>
                <w:b/>
                <w:bCs/>
                <w:color w:val="444444"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4D92B9" w14:textId="77777777" w:rsidR="003C36C2" w:rsidRPr="003C36C2" w:rsidRDefault="003C36C2" w:rsidP="003C36C2">
            <w:pPr>
              <w:spacing w:after="0" w:line="224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120 мм</w:t>
            </w:r>
          </w:p>
          <w:p w14:paraId="0A028227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(не более 2м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vertAlign w:val="superscript"/>
                <w:lang w:eastAsia="ru-RU"/>
              </w:rPr>
              <w:t>3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)</w:t>
            </w:r>
            <w:r w:rsidRPr="003C36C2">
              <w:rPr>
                <w:rFonts w:ascii="Arial" w:eastAsia="Times New Roman" w:hAnsi="Arial" w:cs="Arial"/>
                <w:b/>
                <w:bCs/>
                <w:color w:val="444444"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47B576" w14:textId="77777777" w:rsidR="003C36C2" w:rsidRPr="003C36C2" w:rsidRDefault="003C36C2" w:rsidP="003C36C2">
            <w:pPr>
              <w:spacing w:after="0" w:line="224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140 мм</w:t>
            </w:r>
          </w:p>
          <w:p w14:paraId="6309388C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(не более 2м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vertAlign w:val="superscript"/>
                <w:lang w:eastAsia="ru-RU"/>
              </w:rPr>
              <w:t>3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)</w:t>
            </w:r>
            <w:r w:rsidRPr="003C36C2">
              <w:rPr>
                <w:rFonts w:ascii="Arial" w:eastAsia="Times New Roman" w:hAnsi="Arial" w:cs="Arial"/>
                <w:b/>
                <w:bCs/>
                <w:color w:val="444444"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CB340A" w14:textId="77777777" w:rsidR="003C36C2" w:rsidRPr="003C36C2" w:rsidRDefault="003C36C2" w:rsidP="003C36C2">
            <w:pPr>
              <w:spacing w:after="0" w:line="224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170 мм</w:t>
            </w:r>
          </w:p>
          <w:p w14:paraId="55985406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(не более 0,5м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vertAlign w:val="superscript"/>
                <w:lang w:eastAsia="ru-RU"/>
              </w:rPr>
              <w:t>3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)</w:t>
            </w:r>
            <w:r w:rsidRPr="003C36C2">
              <w:rPr>
                <w:rFonts w:ascii="Arial" w:eastAsia="Times New Roman" w:hAnsi="Arial" w:cs="Arial"/>
                <w:b/>
                <w:bCs/>
                <w:color w:val="444444"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</w:tr>
      <w:tr w:rsidR="003C36C2" w:rsidRPr="003C36C2" w14:paraId="4CE6478E" w14:textId="77777777" w:rsidTr="003C36C2">
        <w:trPr>
          <w:trHeight w:val="259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D0A6F7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Без наценки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A243FF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+1000р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val="en-US" w:eastAsia="ru-RU"/>
              </w:rPr>
              <w:t>./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м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17678D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+2000р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val="en-US" w:eastAsia="ru-RU"/>
              </w:rPr>
              <w:t>./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м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EC64DE" w14:textId="77777777" w:rsidR="003C36C2" w:rsidRPr="003C36C2" w:rsidRDefault="003C36C2" w:rsidP="003C36C2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44444"/>
                <w:sz w:val="20"/>
                <w:szCs w:val="20"/>
                <w:lang w:eastAsia="ru-RU"/>
              </w:rPr>
            </w:pP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+3000р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val="en-US" w:eastAsia="ru-RU"/>
              </w:rPr>
              <w:t>./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м</w:t>
            </w:r>
            <w:r w:rsidRPr="003C36C2">
              <w:rPr>
                <w:rFonts w:ascii="Arial" w:eastAsia="Times New Roman" w:hAnsi="Arial" w:cs="Arial"/>
                <w:color w:val="444444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</w:tbl>
    <w:p w14:paraId="0568FD1E" w14:textId="19374D2D" w:rsidR="006810FB" w:rsidRDefault="006810FB"/>
    <w:p w14:paraId="79987B4F" w14:textId="69BF6CE0" w:rsidR="008048C4" w:rsidRDefault="008048C4"/>
    <w:p w14:paraId="6FC0ABDB" w14:textId="31F7D1F7" w:rsidR="008048C4" w:rsidRPr="00234650" w:rsidRDefault="008048C4" w:rsidP="008048C4">
      <w:pPr>
        <w:rPr>
          <w:sz w:val="24"/>
          <w:szCs w:val="24"/>
        </w:rPr>
      </w:pPr>
      <w:r w:rsidRPr="00234650">
        <w:rPr>
          <w:sz w:val="24"/>
          <w:szCs w:val="24"/>
        </w:rPr>
        <w:t>ООО «</w:t>
      </w:r>
      <w:proofErr w:type="spellStart"/>
      <w:r w:rsidRPr="00234650">
        <w:rPr>
          <w:sz w:val="24"/>
          <w:szCs w:val="24"/>
        </w:rPr>
        <w:t>Пладонит</w:t>
      </w:r>
      <w:proofErr w:type="spellEnd"/>
      <w:r w:rsidRPr="00234650">
        <w:rPr>
          <w:sz w:val="24"/>
          <w:szCs w:val="24"/>
        </w:rPr>
        <w:t xml:space="preserve">» информирует своих потенциальных покупателей, что к </w:t>
      </w:r>
      <w:r w:rsidR="000B5191">
        <w:rPr>
          <w:sz w:val="24"/>
          <w:szCs w:val="24"/>
        </w:rPr>
        <w:t>началу отопительного сезона 2022-23</w:t>
      </w:r>
      <w:r w:rsidRPr="00234650">
        <w:rPr>
          <w:sz w:val="24"/>
          <w:szCs w:val="24"/>
        </w:rPr>
        <w:t xml:space="preserve"> года начинает </w:t>
      </w:r>
      <w:r w:rsidR="000B5191">
        <w:rPr>
          <w:sz w:val="24"/>
          <w:szCs w:val="24"/>
        </w:rPr>
        <w:t>прием заявок на поставку</w:t>
      </w:r>
      <w:r w:rsidRPr="00234650">
        <w:rPr>
          <w:sz w:val="24"/>
          <w:szCs w:val="24"/>
        </w:rPr>
        <w:t xml:space="preserve"> топливных брикет немецкого стандарта «</w:t>
      </w:r>
      <w:r w:rsidRPr="00234650">
        <w:rPr>
          <w:sz w:val="24"/>
          <w:szCs w:val="24"/>
          <w:lang w:val="en-US"/>
        </w:rPr>
        <w:t>RUF</w:t>
      </w:r>
      <w:r w:rsidRPr="00234650">
        <w:rPr>
          <w:sz w:val="24"/>
          <w:szCs w:val="24"/>
        </w:rPr>
        <w:t>».</w:t>
      </w:r>
    </w:p>
    <w:p w14:paraId="219F742C" w14:textId="39998585" w:rsidR="008048C4" w:rsidRPr="00234650" w:rsidRDefault="008048C4" w:rsidP="008048C4">
      <w:pPr>
        <w:rPr>
          <w:sz w:val="24"/>
          <w:szCs w:val="24"/>
        </w:rPr>
      </w:pPr>
      <w:r w:rsidRPr="00234650">
        <w:rPr>
          <w:sz w:val="24"/>
          <w:szCs w:val="24"/>
        </w:rPr>
        <w:t>Предварительны</w:t>
      </w:r>
      <w:r w:rsidR="00234650" w:rsidRPr="00234650">
        <w:rPr>
          <w:sz w:val="24"/>
          <w:szCs w:val="24"/>
        </w:rPr>
        <w:t>е</w:t>
      </w:r>
      <w:r w:rsidRPr="00234650">
        <w:rPr>
          <w:sz w:val="24"/>
          <w:szCs w:val="24"/>
        </w:rPr>
        <w:t xml:space="preserve"> заявки просим отправлять на электронную почт</w:t>
      </w:r>
      <w:r w:rsidR="00234650" w:rsidRPr="00234650">
        <w:rPr>
          <w:sz w:val="24"/>
          <w:szCs w:val="24"/>
        </w:rPr>
        <w:t>у.</w:t>
      </w:r>
    </w:p>
    <w:p w14:paraId="12C3297E" w14:textId="77777777" w:rsidR="00AB0AF5" w:rsidRDefault="00234650" w:rsidP="008048C4">
      <w:pPr>
        <w:rPr>
          <w:sz w:val="24"/>
          <w:szCs w:val="24"/>
        </w:rPr>
      </w:pPr>
      <w:r w:rsidRPr="00234650">
        <w:rPr>
          <w:sz w:val="24"/>
          <w:szCs w:val="24"/>
        </w:rPr>
        <w:t>Ценовая политика зависит от объёма и рассматривается индивидуально с каждым покупателем.</w:t>
      </w:r>
      <w:r w:rsidR="00AB0AF5">
        <w:rPr>
          <w:sz w:val="24"/>
          <w:szCs w:val="24"/>
        </w:rPr>
        <w:t xml:space="preserve"> </w:t>
      </w:r>
    </w:p>
    <w:p w14:paraId="09BED70E" w14:textId="143469D1" w:rsidR="007F49C1" w:rsidRDefault="00AB0AF5" w:rsidP="007F49C1">
      <w:pPr>
        <w:rPr>
          <w:sz w:val="24"/>
          <w:szCs w:val="24"/>
        </w:rPr>
      </w:pPr>
      <w:r>
        <w:rPr>
          <w:sz w:val="24"/>
          <w:szCs w:val="24"/>
        </w:rPr>
        <w:t>Также имеем возможность осуществлять сушку пиломатериала под индивидуальные задачи покупателя.</w:t>
      </w:r>
      <w:r w:rsidR="007F49C1" w:rsidRPr="007F49C1">
        <w:rPr>
          <w:sz w:val="24"/>
          <w:szCs w:val="24"/>
        </w:rPr>
        <w:t xml:space="preserve"> </w:t>
      </w:r>
      <w:r w:rsidR="007F49C1">
        <w:rPr>
          <w:sz w:val="24"/>
          <w:szCs w:val="24"/>
        </w:rPr>
        <w:t xml:space="preserve">В зависимости от параметров сушения, цена составляет 2000-2500 </w:t>
      </w:r>
      <w:proofErr w:type="gramStart"/>
      <w:r w:rsidR="007F49C1">
        <w:rPr>
          <w:sz w:val="24"/>
          <w:szCs w:val="24"/>
        </w:rPr>
        <w:t>р</w:t>
      </w:r>
      <w:proofErr w:type="gramEnd"/>
      <w:r w:rsidR="007F49C1">
        <w:rPr>
          <w:sz w:val="24"/>
          <w:szCs w:val="24"/>
        </w:rPr>
        <w:t>/м3.</w:t>
      </w:r>
    </w:p>
    <w:p w14:paraId="7D1C8CE9" w14:textId="274EB4C9" w:rsidR="00842D11" w:rsidRDefault="00842D11" w:rsidP="00842D11">
      <w:pPr>
        <w:spacing w:after="0" w:line="360" w:lineRule="atLeast"/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  <w:t>*Цена в прайсе указана с места</w:t>
      </w:r>
      <w:proofErr w:type="gramStart"/>
      <w:r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  <w:t xml:space="preserve"> Угра, Смоленская область.</w:t>
      </w:r>
    </w:p>
    <w:p w14:paraId="5EFE6B8C" w14:textId="3C1506EA" w:rsidR="00AB0AF5" w:rsidRDefault="00AB0AF5" w:rsidP="00842D11">
      <w:pPr>
        <w:spacing w:after="0" w:line="360" w:lineRule="atLeast"/>
        <w:rPr>
          <w:rFonts w:ascii="Arial" w:eastAsia="Times New Roman" w:hAnsi="Arial" w:cs="Arial"/>
          <w:color w:val="006600"/>
          <w:sz w:val="20"/>
          <w:szCs w:val="20"/>
          <w:lang w:eastAsia="ru-RU"/>
        </w:rPr>
      </w:pPr>
    </w:p>
    <w:p w14:paraId="7A17C63A" w14:textId="065493FF" w:rsidR="00842D11" w:rsidRPr="00234650" w:rsidRDefault="007D2E50" w:rsidP="008048C4">
      <w:pPr>
        <w:rPr>
          <w:sz w:val="24"/>
          <w:szCs w:val="24"/>
        </w:rPr>
      </w:pPr>
      <w:r>
        <w:rPr>
          <w:sz w:val="24"/>
          <w:szCs w:val="24"/>
        </w:rPr>
        <w:t>Доставка до конечного потребителя оговаривается индивидуально.</w:t>
      </w:r>
    </w:p>
    <w:sectPr w:rsidR="00842D11" w:rsidRPr="0023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5"/>
    <w:rsid w:val="00035C68"/>
    <w:rsid w:val="000B268A"/>
    <w:rsid w:val="000B5191"/>
    <w:rsid w:val="000C3B27"/>
    <w:rsid w:val="00234650"/>
    <w:rsid w:val="002F0C95"/>
    <w:rsid w:val="003A5E9F"/>
    <w:rsid w:val="003C36C2"/>
    <w:rsid w:val="00404FE0"/>
    <w:rsid w:val="00574979"/>
    <w:rsid w:val="0057664A"/>
    <w:rsid w:val="005A4743"/>
    <w:rsid w:val="006810FB"/>
    <w:rsid w:val="007267E5"/>
    <w:rsid w:val="007D2E50"/>
    <w:rsid w:val="007F49C1"/>
    <w:rsid w:val="008048C4"/>
    <w:rsid w:val="00814C53"/>
    <w:rsid w:val="00842D11"/>
    <w:rsid w:val="00861CEB"/>
    <w:rsid w:val="009B5AC1"/>
    <w:rsid w:val="00AB0AF5"/>
    <w:rsid w:val="00B259A8"/>
    <w:rsid w:val="00C20465"/>
    <w:rsid w:val="00DF5535"/>
    <w:rsid w:val="00ED24D0"/>
    <w:rsid w:val="00F42435"/>
    <w:rsid w:val="00F55D6C"/>
    <w:rsid w:val="00F7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E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3C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3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3C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3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44A6-A0E3-46CA-B446-FE3BAFDF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 Windows</cp:lastModifiedBy>
  <cp:revision>23</cp:revision>
  <dcterms:created xsi:type="dcterms:W3CDTF">2019-05-20T13:54:00Z</dcterms:created>
  <dcterms:modified xsi:type="dcterms:W3CDTF">2022-08-02T11:25:00Z</dcterms:modified>
</cp:coreProperties>
</file>