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1FD" w:rsidRPr="00654409" w:rsidRDefault="00E4520D">
      <w:bookmarkStart w:id="0" w:name="_GoBack"/>
      <w:r w:rsidRPr="00654409">
        <w:t xml:space="preserve">Закупаем </w:t>
      </w:r>
      <w:proofErr w:type="spellStart"/>
      <w:r w:rsidRPr="00654409">
        <w:t>паллетную</w:t>
      </w:r>
      <w:proofErr w:type="spellEnd"/>
      <w:r w:rsidRPr="00654409">
        <w:t xml:space="preserve">/тарную доску и брус/шашку следующих размеров </w:t>
      </w:r>
    </w:p>
    <w:p w:rsidR="00433806" w:rsidRPr="00654409" w:rsidRDefault="00433806">
      <w:r w:rsidRPr="00654409">
        <w:t>Парода: ель/</w:t>
      </w:r>
      <w:r w:rsidRPr="00654409">
        <w:rPr>
          <w:lang w:val="en-US"/>
        </w:rPr>
        <w:t>c</w:t>
      </w:r>
      <w:proofErr w:type="spellStart"/>
      <w:r w:rsidRPr="00654409">
        <w:t>осна</w:t>
      </w:r>
      <w:proofErr w:type="spellEnd"/>
      <w:r w:rsidRPr="00654409">
        <w:t xml:space="preserve">   Лиственны</w:t>
      </w:r>
      <w:proofErr w:type="gramStart"/>
      <w:r w:rsidRPr="00654409">
        <w:t>е(</w:t>
      </w:r>
      <w:proofErr w:type="gramEnd"/>
      <w:r w:rsidRPr="00654409">
        <w:t xml:space="preserve">осина / береза  / липа / тополь )  </w:t>
      </w:r>
    </w:p>
    <w:p w:rsidR="00E4520D" w:rsidRPr="00654409" w:rsidRDefault="00E4520D">
      <w:r w:rsidRPr="00654409">
        <w:t xml:space="preserve">Доска: </w:t>
      </w:r>
      <w:r w:rsidR="00433806" w:rsidRPr="00654409">
        <w:t xml:space="preserve"> (</w:t>
      </w:r>
      <w:r w:rsidRPr="00654409">
        <w:t>20</w:t>
      </w:r>
      <w:r w:rsidR="00433806" w:rsidRPr="00654409">
        <w:t>)</w:t>
      </w:r>
      <w:r w:rsidRPr="00654409">
        <w:t>(22)</w:t>
      </w:r>
      <w:r w:rsidR="00433806" w:rsidRPr="00654409">
        <w:t>(25)</w:t>
      </w:r>
      <w:r w:rsidRPr="00654409">
        <w:t>*100*от 800мм до 6м</w:t>
      </w:r>
    </w:p>
    <w:p w:rsidR="007E2060" w:rsidRPr="00654409" w:rsidRDefault="007E2060">
      <w:r w:rsidRPr="00654409">
        <w:t xml:space="preserve">              18*80</w:t>
      </w:r>
      <w:r w:rsidR="00433806" w:rsidRPr="00654409">
        <w:t xml:space="preserve">         17*75      20*80      20*85</w:t>
      </w:r>
      <w:r w:rsidR="002B7B4E" w:rsidRPr="00654409">
        <w:t xml:space="preserve">   20*95    20*100    22*100    22*95    22*75</w:t>
      </w:r>
    </w:p>
    <w:p w:rsidR="00E4520D" w:rsidRPr="00654409" w:rsidRDefault="00E4520D">
      <w:r w:rsidRPr="00654409">
        <w:t xml:space="preserve">Брус:  75*100   </w:t>
      </w:r>
      <w:r w:rsidR="00433806" w:rsidRPr="00654409">
        <w:t xml:space="preserve">80*80     80*100 </w:t>
      </w:r>
      <w:r w:rsidRPr="00654409">
        <w:t xml:space="preserve">   40*80     45*80    45*75</w:t>
      </w:r>
      <w:r w:rsidR="002B7B4E" w:rsidRPr="00654409">
        <w:t xml:space="preserve">    50*50     50*40    50*60</w:t>
      </w:r>
    </w:p>
    <w:p w:rsidR="007E2060" w:rsidRPr="00654409" w:rsidRDefault="007E2060">
      <w:r w:rsidRPr="00654409">
        <w:t xml:space="preserve">Лафет  </w:t>
      </w:r>
      <w:r w:rsidR="00A7616E" w:rsidRPr="00654409">
        <w:t xml:space="preserve">/ </w:t>
      </w:r>
      <w:proofErr w:type="spellStart"/>
      <w:r w:rsidR="00A7616E" w:rsidRPr="00654409">
        <w:rPr>
          <w:rFonts w:ascii="Arial" w:hAnsi="Arial" w:cs="Arial"/>
          <w:color w:val="000000"/>
          <w:shd w:val="clear" w:color="auto" w:fill="FFFFFF"/>
        </w:rPr>
        <w:t>Двухкантный</w:t>
      </w:r>
      <w:proofErr w:type="spellEnd"/>
      <w:r w:rsidR="00A7616E" w:rsidRPr="00654409">
        <w:rPr>
          <w:rFonts w:ascii="Arial" w:hAnsi="Arial" w:cs="Arial"/>
          <w:color w:val="000000"/>
          <w:shd w:val="clear" w:color="auto" w:fill="FFFFFF"/>
        </w:rPr>
        <w:t xml:space="preserve"> брус</w:t>
      </w:r>
      <w:r w:rsidR="00433806" w:rsidRPr="00654409">
        <w:rPr>
          <w:rFonts w:ascii="Arial" w:hAnsi="Arial" w:cs="Arial"/>
          <w:color w:val="000000"/>
          <w:shd w:val="clear" w:color="auto" w:fill="FFFFFF"/>
        </w:rPr>
        <w:t xml:space="preserve">     от 40мм </w:t>
      </w:r>
    </w:p>
    <w:p w:rsidR="00E4520D" w:rsidRPr="00654409" w:rsidRDefault="00E4520D">
      <w:r w:rsidRPr="00654409">
        <w:t>Большая спецификация по размерам и качеству приобретаемой продукции</w:t>
      </w:r>
    </w:p>
    <w:p w:rsidR="00E4520D" w:rsidRPr="00654409" w:rsidRDefault="00E4520D">
      <w:r w:rsidRPr="00654409">
        <w:t xml:space="preserve">Готовы рассмотреть к закупке другие размеры с вашего производства </w:t>
      </w:r>
    </w:p>
    <w:p w:rsidR="00E4520D" w:rsidRPr="00654409" w:rsidRDefault="00E4520D">
      <w:r w:rsidRPr="00654409">
        <w:t>Закупаем  материал 1 сорта,2 сорта,3-4 сорта, а так же материал без сортировки</w:t>
      </w:r>
    </w:p>
    <w:p w:rsidR="00E4520D" w:rsidRPr="00654409" w:rsidRDefault="00E4520D">
      <w:r w:rsidRPr="00654409">
        <w:t>100% оплата на вашем производстве</w:t>
      </w:r>
    </w:p>
    <w:p w:rsidR="00E4520D" w:rsidRPr="00654409" w:rsidRDefault="00E4520D">
      <w:proofErr w:type="spellStart"/>
      <w:r w:rsidRPr="00654409">
        <w:t>Самвывоз</w:t>
      </w:r>
      <w:proofErr w:type="spellEnd"/>
      <w:r w:rsidRPr="00654409">
        <w:t xml:space="preserve"> своим транспортом</w:t>
      </w:r>
    </w:p>
    <w:p w:rsidR="00E4520D" w:rsidRPr="00654409" w:rsidRDefault="00E4520D">
      <w:r w:rsidRPr="00654409">
        <w:t>Оплата</w:t>
      </w:r>
      <w:proofErr w:type="gramStart"/>
      <w:r w:rsidRPr="00654409">
        <w:t xml:space="preserve"> :</w:t>
      </w:r>
      <w:proofErr w:type="gramEnd"/>
      <w:r w:rsidRPr="00654409">
        <w:t xml:space="preserve"> </w:t>
      </w:r>
      <w:proofErr w:type="spellStart"/>
      <w:r w:rsidRPr="00654409">
        <w:t>Нал</w:t>
      </w:r>
      <w:proofErr w:type="gramStart"/>
      <w:r w:rsidRPr="00654409">
        <w:t>,б</w:t>
      </w:r>
      <w:proofErr w:type="gramEnd"/>
      <w:r w:rsidRPr="00654409">
        <w:t>ез</w:t>
      </w:r>
      <w:proofErr w:type="spellEnd"/>
      <w:r w:rsidRPr="00654409">
        <w:t xml:space="preserve"> </w:t>
      </w:r>
      <w:proofErr w:type="spellStart"/>
      <w:r w:rsidRPr="00654409">
        <w:t>нал,безнал</w:t>
      </w:r>
      <w:proofErr w:type="spellEnd"/>
      <w:r w:rsidRPr="00654409">
        <w:t xml:space="preserve"> +НДС</w:t>
      </w:r>
    </w:p>
    <w:p w:rsidR="00E4520D" w:rsidRPr="00654409" w:rsidRDefault="00E4520D">
      <w:r w:rsidRPr="00654409">
        <w:t xml:space="preserve">Возможность заключение сделок без </w:t>
      </w:r>
      <w:proofErr w:type="spellStart"/>
      <w:r w:rsidRPr="00654409">
        <w:t>учата</w:t>
      </w:r>
      <w:proofErr w:type="spellEnd"/>
      <w:r w:rsidRPr="00654409">
        <w:t xml:space="preserve"> в ЕГАИС </w:t>
      </w:r>
    </w:p>
    <w:p w:rsidR="00E4520D" w:rsidRPr="00654409" w:rsidRDefault="00E4520D">
      <w:r w:rsidRPr="00654409">
        <w:t xml:space="preserve"> Индивидуальный подход к каждому партнеру</w:t>
      </w:r>
    </w:p>
    <w:p w:rsidR="00904EF8" w:rsidRPr="00654409" w:rsidRDefault="00904EF8"/>
    <w:p w:rsidR="00904EF8" w:rsidRPr="00654409" w:rsidRDefault="00904EF8">
      <w:pPr>
        <w:rPr>
          <w:b/>
        </w:rPr>
      </w:pPr>
    </w:p>
    <w:p w:rsidR="00904EF8" w:rsidRPr="00654409" w:rsidRDefault="00904EF8">
      <w:pPr>
        <w:rPr>
          <w:b/>
        </w:rPr>
      </w:pPr>
    </w:p>
    <w:p w:rsidR="00904EF8" w:rsidRPr="00654409" w:rsidRDefault="00904EF8">
      <w:pPr>
        <w:rPr>
          <w:b/>
        </w:rPr>
      </w:pPr>
    </w:p>
    <w:p w:rsidR="00904EF8" w:rsidRPr="00654409" w:rsidRDefault="00904EF8">
      <w:pPr>
        <w:rPr>
          <w:b/>
        </w:rPr>
      </w:pPr>
    </w:p>
    <w:p w:rsidR="00904EF8" w:rsidRDefault="00904EF8">
      <w:proofErr w:type="spellStart"/>
      <w:r>
        <w:rPr>
          <w:rFonts w:ascii="Arial" w:hAnsi="Arial" w:cs="Arial"/>
          <w:color w:val="000000"/>
          <w:shd w:val="clear" w:color="auto" w:fill="FFFFFF"/>
        </w:rPr>
        <w:t>Паллетная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доска /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Паллетная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заготовка / Доска тарная / Брус тарный / Тарная дощечка / Брусок / Рейка /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Паллетка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/Палетка / Пиломатериал / Пиломатериалы / Доска / Брус / Лафет /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Двухкантный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брус</w:t>
      </w:r>
      <w:r w:rsidR="002B7B4E">
        <w:rPr>
          <w:rFonts w:ascii="Arial" w:hAnsi="Arial" w:cs="Arial"/>
          <w:color w:val="000000"/>
          <w:shd w:val="clear" w:color="auto" w:fill="FFFFFF"/>
        </w:rPr>
        <w:t xml:space="preserve"> / </w:t>
      </w:r>
      <w:proofErr w:type="spellStart"/>
      <w:r w:rsidR="002B7B4E">
        <w:rPr>
          <w:rFonts w:ascii="Arial" w:hAnsi="Arial" w:cs="Arial"/>
          <w:color w:val="000000"/>
          <w:shd w:val="clear" w:color="auto" w:fill="FFFFFF"/>
        </w:rPr>
        <w:t>Палетная</w:t>
      </w:r>
      <w:proofErr w:type="spellEnd"/>
      <w:r w:rsidR="002B7B4E">
        <w:rPr>
          <w:rFonts w:ascii="Arial" w:hAnsi="Arial" w:cs="Arial"/>
          <w:color w:val="000000"/>
          <w:shd w:val="clear" w:color="auto" w:fill="FFFFFF"/>
        </w:rPr>
        <w:t xml:space="preserve"> дощечка / Доска для поддонов / </w:t>
      </w:r>
      <w:proofErr w:type="spellStart"/>
      <w:r w:rsidR="002B7B4E">
        <w:rPr>
          <w:rFonts w:ascii="Arial" w:hAnsi="Arial" w:cs="Arial"/>
          <w:color w:val="000000"/>
          <w:shd w:val="clear" w:color="auto" w:fill="FFFFFF"/>
        </w:rPr>
        <w:t>Тарка</w:t>
      </w:r>
      <w:proofErr w:type="spellEnd"/>
    </w:p>
    <w:p w:rsidR="00E4520D" w:rsidRPr="00E4520D" w:rsidRDefault="00E4520D"/>
    <w:p w:rsidR="00E4520D" w:rsidRPr="00E4520D" w:rsidRDefault="00E4520D"/>
    <w:p w:rsidR="00E4520D" w:rsidRDefault="00E4520D"/>
    <w:p w:rsidR="00E4520D" w:rsidRDefault="00E4520D"/>
    <w:p w:rsidR="00E4520D" w:rsidRDefault="00E4520D"/>
    <w:p w:rsidR="00E4520D" w:rsidRDefault="00E4520D"/>
    <w:p w:rsidR="00E4520D" w:rsidRDefault="00E4520D"/>
    <w:p w:rsidR="00E4520D" w:rsidRDefault="00E4520D"/>
    <w:p w:rsidR="00E4520D" w:rsidRDefault="00E4520D"/>
    <w:p w:rsidR="00E4520D" w:rsidRDefault="00E4520D"/>
    <w:p w:rsidR="00E4520D" w:rsidRDefault="00E4520D"/>
    <w:p w:rsidR="00E4520D" w:rsidRDefault="00E4520D"/>
    <w:p w:rsidR="00E4520D" w:rsidRPr="00E4520D" w:rsidRDefault="00E4520D">
      <w:pPr>
        <w:rPr>
          <w:b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Паллетная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доска /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Паллетная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заготовка / Доска тарная / Брус тарный / Тарная дощечка / Брусок / Рейка /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Паллетка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/Палетка / Пиломатериал / Пиломатериалы / Доска / Брус / Лафет /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Двухкантный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брус</w:t>
      </w:r>
      <w:bookmarkEnd w:id="0"/>
    </w:p>
    <w:sectPr w:rsidR="00E4520D" w:rsidRPr="00E4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C8"/>
    <w:rsid w:val="002B7B4E"/>
    <w:rsid w:val="00433806"/>
    <w:rsid w:val="00582683"/>
    <w:rsid w:val="00654409"/>
    <w:rsid w:val="007458C8"/>
    <w:rsid w:val="007C71FD"/>
    <w:rsid w:val="007E2060"/>
    <w:rsid w:val="00904EF8"/>
    <w:rsid w:val="00A7616E"/>
    <w:rsid w:val="00E4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13</cp:revision>
  <dcterms:created xsi:type="dcterms:W3CDTF">2019-03-10T19:18:00Z</dcterms:created>
  <dcterms:modified xsi:type="dcterms:W3CDTF">2022-04-05T18:36:00Z</dcterms:modified>
</cp:coreProperties>
</file>