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CA" w:rsidRDefault="00A82ECA" w:rsidP="00A82ECA">
      <w:r>
        <w:t xml:space="preserve">Хвоя первый сорт 5500 руб. за </w:t>
      </w:r>
      <w:proofErr w:type="spellStart"/>
      <w:r>
        <w:t>куб.м</w:t>
      </w:r>
      <w:proofErr w:type="spellEnd"/>
      <w:r>
        <w:t>. с места, с нашей погрузкой</w:t>
      </w:r>
      <w:r w:rsidR="0069435C">
        <w:t xml:space="preserve">; </w:t>
      </w:r>
      <w:r>
        <w:t>второй сорт и тонкомер 3500. Ель, сосна.</w:t>
      </w:r>
    </w:p>
    <w:p w:rsidR="00A82ECA" w:rsidRDefault="00A82ECA" w:rsidP="00A82ECA">
      <w:r>
        <w:t xml:space="preserve">Берёза </w:t>
      </w:r>
      <w:proofErr w:type="spellStart"/>
      <w:r>
        <w:t>фанкряж</w:t>
      </w:r>
      <w:proofErr w:type="spellEnd"/>
      <w:r>
        <w:t xml:space="preserve"> 4500 за </w:t>
      </w:r>
      <w:proofErr w:type="spellStart"/>
      <w:r>
        <w:t>куб.м</w:t>
      </w:r>
      <w:proofErr w:type="spellEnd"/>
      <w:r>
        <w:t xml:space="preserve">., пиловочник 3500 с места, дрова 1650. Все по 6 м. Другие размеры не </w:t>
      </w:r>
      <w:proofErr w:type="spellStart"/>
      <w:r>
        <w:t>кряжуем</w:t>
      </w:r>
      <w:proofErr w:type="spellEnd"/>
      <w:r>
        <w:t>.</w:t>
      </w:r>
    </w:p>
    <w:p w:rsidR="00A82ECA" w:rsidRDefault="00A82ECA" w:rsidP="00A82ECA">
      <w:r>
        <w:t>Липа от 18</w:t>
      </w:r>
      <w:r w:rsidRPr="00A82ECA">
        <w:t xml:space="preserve"> </w:t>
      </w:r>
      <w:r>
        <w:t>см</w:t>
      </w:r>
      <w:r w:rsidRPr="00A82ECA">
        <w:t>.</w:t>
      </w:r>
      <w:r>
        <w:t xml:space="preserve"> первый сорт 5000 руб.</w:t>
      </w:r>
      <w:r w:rsidRPr="00A82ECA">
        <w:t xml:space="preserve"> за куб.</w:t>
      </w:r>
      <w:r w:rsidR="0069435C">
        <w:t xml:space="preserve"> </w:t>
      </w:r>
      <w:r w:rsidRPr="00A82ECA">
        <w:t>м</w:t>
      </w:r>
      <w:r w:rsidR="0069435C">
        <w:t>.</w:t>
      </w:r>
      <w:r w:rsidR="001A6377">
        <w:t>, тонкомер 4</w:t>
      </w:r>
      <w:r>
        <w:t>500</w:t>
      </w:r>
    </w:p>
    <w:p w:rsidR="0061134E" w:rsidRDefault="00A82ECA" w:rsidP="00A82ECA">
      <w:r>
        <w:t xml:space="preserve">Осина </w:t>
      </w:r>
      <w:r w:rsidR="007E1056">
        <w:t>от 1500 руб. к</w:t>
      </w:r>
      <w:r w:rsidR="0069435C">
        <w:t xml:space="preserve">уб. </w:t>
      </w:r>
      <w:r>
        <w:t>м.</w:t>
      </w:r>
    </w:p>
    <w:p w:rsidR="00093718" w:rsidRDefault="00093718" w:rsidP="00A82ECA"/>
    <w:p w:rsidR="00093718" w:rsidRDefault="00093718" w:rsidP="00093718">
      <w:pPr>
        <w:tabs>
          <w:tab w:val="left" w:pos="6150"/>
        </w:tabs>
      </w:pPr>
      <w:r w:rsidRPr="00B63332">
        <w:t>+7 930 301-64-38 Александр Валентинович</w:t>
      </w:r>
    </w:p>
    <w:p w:rsidR="00093718" w:rsidRDefault="00093718" w:rsidP="00093718">
      <w:pPr>
        <w:tabs>
          <w:tab w:val="left" w:pos="6150"/>
        </w:tabs>
      </w:pPr>
    </w:p>
    <w:p w:rsidR="00093718" w:rsidRDefault="00093718" w:rsidP="00A82ECA">
      <w:r>
        <w:t>*************************************************************************************</w:t>
      </w:r>
      <w:bookmarkStart w:id="0" w:name="_GoBack"/>
      <w:bookmarkEnd w:id="0"/>
    </w:p>
    <w:p w:rsidR="00B63332" w:rsidRDefault="00B63332" w:rsidP="00A82ECA"/>
    <w:p w:rsidR="00B63332" w:rsidRDefault="00B63332" w:rsidP="00B63332">
      <w:pPr>
        <w:tabs>
          <w:tab w:val="left" w:pos="6150"/>
        </w:tabs>
      </w:pPr>
      <w:r>
        <w:t xml:space="preserve">Пиломатериал обрезной от производителя в ассортименте. Цена: </w:t>
      </w:r>
      <w:r w:rsidRPr="00B63332">
        <w:t>1 сорт 15000 руб. за куб.</w:t>
      </w:r>
      <w:r>
        <w:t xml:space="preserve"> </w:t>
      </w:r>
      <w:r w:rsidRPr="00B63332">
        <w:t>м</w:t>
      </w:r>
      <w:r>
        <w:t xml:space="preserve">., </w:t>
      </w:r>
      <w:r w:rsidRPr="00B63332">
        <w:t>2 сорт 13000</w:t>
      </w:r>
      <w:r>
        <w:t>,</w:t>
      </w:r>
      <w:r w:rsidRPr="00B63332">
        <w:t xml:space="preserve"> 3 сорт 8000</w:t>
      </w:r>
    </w:p>
    <w:p w:rsidR="00B63332" w:rsidRDefault="00B63332" w:rsidP="00B63332">
      <w:pPr>
        <w:tabs>
          <w:tab w:val="left" w:pos="6150"/>
        </w:tabs>
      </w:pPr>
    </w:p>
    <w:p w:rsidR="00B63332" w:rsidRDefault="00B63332" w:rsidP="00B63332">
      <w:pPr>
        <w:tabs>
          <w:tab w:val="left" w:pos="6150"/>
        </w:tabs>
      </w:pPr>
      <w:r>
        <w:t>+7 910 113-06-79 Алексей Викторович</w:t>
      </w:r>
    </w:p>
    <w:p w:rsidR="00B63332" w:rsidRDefault="00B63332" w:rsidP="00B63332">
      <w:pPr>
        <w:tabs>
          <w:tab w:val="left" w:pos="6150"/>
        </w:tabs>
      </w:pPr>
      <w:r>
        <w:t>+7 919 045-69-16 Сергей Анатольевич</w:t>
      </w:r>
    </w:p>
    <w:p w:rsidR="00B63332" w:rsidRDefault="00B63332" w:rsidP="00B63332">
      <w:pPr>
        <w:tabs>
          <w:tab w:val="left" w:pos="6150"/>
        </w:tabs>
      </w:pPr>
    </w:p>
    <w:sectPr w:rsidR="00B6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D4"/>
    <w:rsid w:val="00093718"/>
    <w:rsid w:val="001A6377"/>
    <w:rsid w:val="0069435C"/>
    <w:rsid w:val="007661AC"/>
    <w:rsid w:val="007E1056"/>
    <w:rsid w:val="00A82ECA"/>
    <w:rsid w:val="00B63332"/>
    <w:rsid w:val="00C02633"/>
    <w:rsid w:val="00C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7E666-7B08-492A-BF7C-55D923D8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2022-10-07T10:46:00Z</dcterms:created>
  <dcterms:modified xsi:type="dcterms:W3CDTF">2022-10-09T10:35:00Z</dcterms:modified>
</cp:coreProperties>
</file>