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6A3" w:rsidRPr="006B6D5B" w:rsidRDefault="006B6D5B" w:rsidP="006B6D5B">
      <w:pPr>
        <w:jc w:val="center"/>
        <w:rPr>
          <w:rFonts w:ascii="Times New Roman" w:hAnsi="Times New Roman" w:cs="Times New Roman"/>
          <w:sz w:val="28"/>
          <w:szCs w:val="28"/>
        </w:rPr>
      </w:pPr>
      <w:r w:rsidRPr="006B6D5B">
        <w:rPr>
          <w:rFonts w:ascii="Times New Roman" w:hAnsi="Times New Roman" w:cs="Times New Roman"/>
          <w:sz w:val="28"/>
          <w:szCs w:val="28"/>
        </w:rPr>
        <w:t>Пиломатериал</w:t>
      </w:r>
      <w:r w:rsidR="005B75A5">
        <w:rPr>
          <w:rFonts w:ascii="Times New Roman" w:hAnsi="Times New Roman" w:cs="Times New Roman"/>
          <w:sz w:val="28"/>
          <w:szCs w:val="28"/>
        </w:rPr>
        <w:t xml:space="preserve"> </w:t>
      </w:r>
      <w:r w:rsidRPr="006B6D5B">
        <w:rPr>
          <w:rFonts w:ascii="Times New Roman" w:hAnsi="Times New Roman" w:cs="Times New Roman"/>
          <w:sz w:val="28"/>
          <w:szCs w:val="28"/>
        </w:rPr>
        <w:t>бер</w:t>
      </w:r>
      <w:r w:rsidR="00954706">
        <w:rPr>
          <w:rFonts w:ascii="Times New Roman" w:hAnsi="Times New Roman" w:cs="Times New Roman"/>
          <w:sz w:val="28"/>
          <w:szCs w:val="28"/>
        </w:rPr>
        <w:t>ё</w:t>
      </w:r>
      <w:r w:rsidRPr="006B6D5B">
        <w:rPr>
          <w:rFonts w:ascii="Times New Roman" w:hAnsi="Times New Roman" w:cs="Times New Roman"/>
          <w:sz w:val="28"/>
          <w:szCs w:val="28"/>
        </w:rPr>
        <w:t>за, склад г. Боровск</w:t>
      </w:r>
      <w:r w:rsidR="00954706">
        <w:rPr>
          <w:rFonts w:ascii="Times New Roman" w:hAnsi="Times New Roman" w:cs="Times New Roman"/>
          <w:sz w:val="28"/>
          <w:szCs w:val="28"/>
        </w:rPr>
        <w:t>, влажность 12,5%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17"/>
        <w:gridCol w:w="1286"/>
        <w:gridCol w:w="2287"/>
        <w:gridCol w:w="1104"/>
        <w:gridCol w:w="1940"/>
        <w:gridCol w:w="1577"/>
      </w:tblGrid>
      <w:tr w:rsidR="00B14DD8" w:rsidTr="00B14DD8">
        <w:tc>
          <w:tcPr>
            <w:tcW w:w="59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п/п</w:t>
            </w:r>
          </w:p>
        </w:tc>
        <w:tc>
          <w:tcPr>
            <w:tcW w:w="2153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размер</w:t>
            </w:r>
          </w:p>
        </w:tc>
        <w:tc>
          <w:tcPr>
            <w:tcW w:w="1395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B6D5B">
              <w:rPr>
                <w:rFonts w:ascii="Times New Roman" w:hAnsi="Times New Roman" w:cs="Times New Roman"/>
                <w:sz w:val="28"/>
                <w:szCs w:val="28"/>
              </w:rPr>
              <w:t>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мм</w:t>
            </w:r>
          </w:p>
        </w:tc>
        <w:tc>
          <w:tcPr>
            <w:tcW w:w="2336" w:type="dxa"/>
          </w:tcPr>
          <w:p w:rsidR="00B14DD8" w:rsidRDefault="00B14DD8" w:rsidP="00FE4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B6D5B">
              <w:rPr>
                <w:rFonts w:ascii="Times New Roman" w:hAnsi="Times New Roman" w:cs="Times New Roman"/>
                <w:sz w:val="28"/>
                <w:szCs w:val="28"/>
              </w:rPr>
              <w:t>азмер пачк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(высота, длина, ширина)</w:t>
            </w:r>
          </w:p>
        </w:tc>
        <w:tc>
          <w:tcPr>
            <w:tcW w:w="1116" w:type="dxa"/>
          </w:tcPr>
          <w:p w:rsidR="00B14DD8" w:rsidRDefault="00B14DD8" w:rsidP="00954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Объем, м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1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Примечания, сорт</w:t>
            </w:r>
          </w:p>
        </w:tc>
        <w:tc>
          <w:tcPr>
            <w:tcW w:w="1523" w:type="dxa"/>
          </w:tcPr>
          <w:p w:rsidR="00B14DD8" w:rsidRP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Стоимость, руб./м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B14DD8" w:rsidTr="00B14DD8">
        <w:tc>
          <w:tcPr>
            <w:tcW w:w="59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dxa"/>
          </w:tcPr>
          <w:p w:rsidR="00B14DD8" w:rsidRDefault="00B14DD8" w:rsidP="00775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D5B"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D5B">
              <w:rPr>
                <w:rFonts w:ascii="Times New Roman" w:hAnsi="Times New Roman" w:cs="Times New Roman"/>
                <w:sz w:val="28"/>
                <w:szCs w:val="28"/>
              </w:rPr>
              <w:t>100х25</w:t>
            </w:r>
          </w:p>
        </w:tc>
        <w:tc>
          <w:tcPr>
            <w:tcW w:w="1395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D5B">
              <w:rPr>
                <w:rFonts w:ascii="Times New Roman" w:hAnsi="Times New Roman" w:cs="Times New Roman"/>
                <w:sz w:val="28"/>
                <w:szCs w:val="28"/>
              </w:rPr>
              <w:t>700–1600</w:t>
            </w:r>
          </w:p>
        </w:tc>
        <w:tc>
          <w:tcPr>
            <w:tcW w:w="233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D5B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B6D5B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х1</w:t>
            </w:r>
            <w:r w:rsidRPr="006B6D5B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1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201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D5B">
              <w:rPr>
                <w:rFonts w:ascii="Times New Roman" w:hAnsi="Times New Roman" w:cs="Times New Roman"/>
                <w:sz w:val="28"/>
                <w:szCs w:val="28"/>
              </w:rPr>
              <w:t>на прокладках</w:t>
            </w:r>
          </w:p>
        </w:tc>
        <w:tc>
          <w:tcPr>
            <w:tcW w:w="1523" w:type="dxa"/>
          </w:tcPr>
          <w:p w:rsidR="00B14DD8" w:rsidRPr="006B6D5B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B14DD8" w:rsidTr="00B14DD8">
        <w:tc>
          <w:tcPr>
            <w:tcW w:w="59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3" w:type="dxa"/>
          </w:tcPr>
          <w:p w:rsidR="00B14DD8" w:rsidRDefault="00B14DD8" w:rsidP="00060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100х25</w:t>
            </w:r>
          </w:p>
        </w:tc>
        <w:tc>
          <w:tcPr>
            <w:tcW w:w="1395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233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2000х2200х1600</w:t>
            </w:r>
          </w:p>
        </w:tc>
        <w:tc>
          <w:tcPr>
            <w:tcW w:w="111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4" w:type="dxa"/>
          </w:tcPr>
          <w:p w:rsidR="00B14DD8" w:rsidRDefault="00F50DF7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1сорт</w:t>
            </w:r>
          </w:p>
        </w:tc>
        <w:tc>
          <w:tcPr>
            <w:tcW w:w="1523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23000</w:t>
            </w:r>
          </w:p>
        </w:tc>
      </w:tr>
      <w:tr w:rsidR="00B14DD8" w:rsidTr="00B14DD8">
        <w:tc>
          <w:tcPr>
            <w:tcW w:w="59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3" w:type="dxa"/>
          </w:tcPr>
          <w:p w:rsidR="00B14DD8" w:rsidRDefault="00B14DD8" w:rsidP="00060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Брус 45х25 </w:t>
            </w:r>
          </w:p>
        </w:tc>
        <w:tc>
          <w:tcPr>
            <w:tcW w:w="1395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233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1300х100х650</w:t>
            </w:r>
          </w:p>
        </w:tc>
        <w:tc>
          <w:tcPr>
            <w:tcW w:w="111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01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сучки</w:t>
            </w:r>
          </w:p>
        </w:tc>
        <w:tc>
          <w:tcPr>
            <w:tcW w:w="1523" w:type="dxa"/>
          </w:tcPr>
          <w:p w:rsidR="00B14DD8" w:rsidRDefault="00B14DD8" w:rsidP="00B14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13500</w:t>
            </w:r>
          </w:p>
        </w:tc>
      </w:tr>
      <w:tr w:rsidR="00B14DD8" w:rsidTr="00B14DD8">
        <w:tc>
          <w:tcPr>
            <w:tcW w:w="59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3" w:type="dxa"/>
          </w:tcPr>
          <w:p w:rsidR="00B14DD8" w:rsidRDefault="00B14DD8" w:rsidP="00060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Брус 45х25 </w:t>
            </w:r>
          </w:p>
        </w:tc>
        <w:tc>
          <w:tcPr>
            <w:tcW w:w="1395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33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1500х1300х950</w:t>
            </w:r>
          </w:p>
        </w:tc>
        <w:tc>
          <w:tcPr>
            <w:tcW w:w="111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201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сучки</w:t>
            </w:r>
          </w:p>
        </w:tc>
        <w:tc>
          <w:tcPr>
            <w:tcW w:w="1523" w:type="dxa"/>
          </w:tcPr>
          <w:p w:rsidR="00B14DD8" w:rsidRDefault="00B14DD8" w:rsidP="00B14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13000</w:t>
            </w:r>
          </w:p>
        </w:tc>
      </w:tr>
      <w:tr w:rsidR="00B14DD8" w:rsidTr="00B14DD8">
        <w:tc>
          <w:tcPr>
            <w:tcW w:w="59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3" w:type="dxa"/>
          </w:tcPr>
          <w:p w:rsidR="00B14DD8" w:rsidRDefault="00B14DD8" w:rsidP="00060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Рейка 30х20 </w:t>
            </w:r>
          </w:p>
        </w:tc>
        <w:tc>
          <w:tcPr>
            <w:tcW w:w="1395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3650</w:t>
            </w:r>
          </w:p>
        </w:tc>
        <w:tc>
          <w:tcPr>
            <w:tcW w:w="233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3650х1100х1100</w:t>
            </w:r>
          </w:p>
        </w:tc>
        <w:tc>
          <w:tcPr>
            <w:tcW w:w="111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01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прокладках</w:t>
            </w:r>
          </w:p>
        </w:tc>
        <w:tc>
          <w:tcPr>
            <w:tcW w:w="1523" w:type="dxa"/>
          </w:tcPr>
          <w:p w:rsidR="00B14DD8" w:rsidRDefault="00B14DD8" w:rsidP="00B14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</w:tr>
      <w:tr w:rsidR="00B14DD8" w:rsidTr="00B14DD8">
        <w:tc>
          <w:tcPr>
            <w:tcW w:w="59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3" w:type="dxa"/>
          </w:tcPr>
          <w:p w:rsidR="00B14DD8" w:rsidRDefault="00B14DD8" w:rsidP="00060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Брус 50х50 </w:t>
            </w:r>
          </w:p>
        </w:tc>
        <w:tc>
          <w:tcPr>
            <w:tcW w:w="1395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233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3500х1100х1100</w:t>
            </w:r>
          </w:p>
        </w:tc>
        <w:tc>
          <w:tcPr>
            <w:tcW w:w="111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014" w:type="dxa"/>
          </w:tcPr>
          <w:p w:rsidR="00B14DD8" w:rsidRDefault="00F50DF7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1сорт</w:t>
            </w:r>
          </w:p>
        </w:tc>
        <w:tc>
          <w:tcPr>
            <w:tcW w:w="1523" w:type="dxa"/>
          </w:tcPr>
          <w:p w:rsidR="00B14DD8" w:rsidRDefault="008D6AB3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18800</w:t>
            </w:r>
          </w:p>
        </w:tc>
      </w:tr>
      <w:tr w:rsidR="00B14DD8" w:rsidTr="00B14DD8">
        <w:tc>
          <w:tcPr>
            <w:tcW w:w="59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3" w:type="dxa"/>
          </w:tcPr>
          <w:p w:rsidR="00B14DD8" w:rsidRDefault="00B14DD8" w:rsidP="00060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Рейка 25х20 </w:t>
            </w:r>
          </w:p>
        </w:tc>
        <w:tc>
          <w:tcPr>
            <w:tcW w:w="1395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33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3000х1250х1100</w:t>
            </w:r>
          </w:p>
        </w:tc>
        <w:tc>
          <w:tcPr>
            <w:tcW w:w="111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014" w:type="dxa"/>
          </w:tcPr>
          <w:p w:rsidR="00B14DD8" w:rsidRDefault="00F50DF7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1сорт</w:t>
            </w:r>
          </w:p>
        </w:tc>
        <w:tc>
          <w:tcPr>
            <w:tcW w:w="1523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16500</w:t>
            </w:r>
          </w:p>
        </w:tc>
      </w:tr>
      <w:tr w:rsidR="00B14DD8" w:rsidTr="00B14DD8">
        <w:tc>
          <w:tcPr>
            <w:tcW w:w="59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3" w:type="dxa"/>
          </w:tcPr>
          <w:p w:rsidR="00B14DD8" w:rsidRDefault="00B14DD8" w:rsidP="00060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Брус 50х25 </w:t>
            </w:r>
          </w:p>
        </w:tc>
        <w:tc>
          <w:tcPr>
            <w:tcW w:w="1395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33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3000х2200х1150</w:t>
            </w:r>
          </w:p>
        </w:tc>
        <w:tc>
          <w:tcPr>
            <w:tcW w:w="111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014" w:type="dxa"/>
          </w:tcPr>
          <w:p w:rsidR="00B14DD8" w:rsidRDefault="00F50DF7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1сорт</w:t>
            </w:r>
          </w:p>
        </w:tc>
        <w:tc>
          <w:tcPr>
            <w:tcW w:w="1523" w:type="dxa"/>
          </w:tcPr>
          <w:p w:rsidR="00B14DD8" w:rsidRDefault="008D6AB3" w:rsidP="008D6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18500</w:t>
            </w:r>
          </w:p>
        </w:tc>
      </w:tr>
      <w:tr w:rsidR="00B14DD8" w:rsidTr="00B14DD8">
        <w:tc>
          <w:tcPr>
            <w:tcW w:w="59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53" w:type="dxa"/>
          </w:tcPr>
          <w:p w:rsidR="00B14DD8" w:rsidRDefault="00B14DD8" w:rsidP="00060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Брус 50х25 </w:t>
            </w:r>
          </w:p>
        </w:tc>
        <w:tc>
          <w:tcPr>
            <w:tcW w:w="1395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33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3000х2200х1150</w:t>
            </w:r>
          </w:p>
        </w:tc>
        <w:tc>
          <w:tcPr>
            <w:tcW w:w="111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014" w:type="dxa"/>
          </w:tcPr>
          <w:p w:rsidR="00B14DD8" w:rsidRDefault="00F50DF7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1сорт</w:t>
            </w:r>
          </w:p>
        </w:tc>
        <w:tc>
          <w:tcPr>
            <w:tcW w:w="1523" w:type="dxa"/>
          </w:tcPr>
          <w:p w:rsidR="00B14DD8" w:rsidRDefault="008D6AB3" w:rsidP="008D6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18500</w:t>
            </w:r>
          </w:p>
        </w:tc>
      </w:tr>
      <w:tr w:rsidR="00B14DD8" w:rsidTr="00B14DD8">
        <w:tc>
          <w:tcPr>
            <w:tcW w:w="59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53" w:type="dxa"/>
          </w:tcPr>
          <w:p w:rsidR="00B14DD8" w:rsidRDefault="00B14DD8" w:rsidP="00060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Брус 50х25 </w:t>
            </w:r>
          </w:p>
        </w:tc>
        <w:tc>
          <w:tcPr>
            <w:tcW w:w="1395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33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3000х2200х1150</w:t>
            </w:r>
          </w:p>
        </w:tc>
        <w:tc>
          <w:tcPr>
            <w:tcW w:w="111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014" w:type="dxa"/>
          </w:tcPr>
          <w:p w:rsidR="00B14DD8" w:rsidRDefault="00F50DF7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1сорт</w:t>
            </w:r>
          </w:p>
        </w:tc>
        <w:tc>
          <w:tcPr>
            <w:tcW w:w="1523" w:type="dxa"/>
          </w:tcPr>
          <w:p w:rsidR="00B14DD8" w:rsidRDefault="008D6AB3" w:rsidP="008D6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18500</w:t>
            </w:r>
          </w:p>
        </w:tc>
      </w:tr>
      <w:tr w:rsidR="00B14DD8" w:rsidTr="00B14DD8">
        <w:tc>
          <w:tcPr>
            <w:tcW w:w="59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53" w:type="dxa"/>
          </w:tcPr>
          <w:p w:rsidR="00B14DD8" w:rsidRDefault="00B14DD8" w:rsidP="00060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Брус 50х25 </w:t>
            </w:r>
          </w:p>
        </w:tc>
        <w:tc>
          <w:tcPr>
            <w:tcW w:w="1395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233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2700х1100х500</w:t>
            </w:r>
          </w:p>
        </w:tc>
        <w:tc>
          <w:tcPr>
            <w:tcW w:w="111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014" w:type="dxa"/>
          </w:tcPr>
          <w:p w:rsidR="00B14DD8" w:rsidRDefault="00F50DF7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1сорт</w:t>
            </w:r>
          </w:p>
        </w:tc>
        <w:tc>
          <w:tcPr>
            <w:tcW w:w="1523" w:type="dxa"/>
          </w:tcPr>
          <w:p w:rsidR="00B14DD8" w:rsidRDefault="008D6AB3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</w:p>
        </w:tc>
      </w:tr>
      <w:tr w:rsidR="00B14DD8" w:rsidTr="00B14DD8">
        <w:tc>
          <w:tcPr>
            <w:tcW w:w="59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53" w:type="dxa"/>
          </w:tcPr>
          <w:p w:rsidR="00B14DD8" w:rsidRDefault="00B14DD8" w:rsidP="00060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100х25</w:t>
            </w:r>
          </w:p>
        </w:tc>
        <w:tc>
          <w:tcPr>
            <w:tcW w:w="1395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33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3000х1100х750</w:t>
            </w:r>
          </w:p>
        </w:tc>
        <w:tc>
          <w:tcPr>
            <w:tcW w:w="111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201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прокладках</w:t>
            </w:r>
          </w:p>
        </w:tc>
        <w:tc>
          <w:tcPr>
            <w:tcW w:w="1523" w:type="dxa"/>
          </w:tcPr>
          <w:p w:rsidR="00B14DD8" w:rsidRDefault="008D6AB3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25300</w:t>
            </w:r>
          </w:p>
        </w:tc>
      </w:tr>
      <w:tr w:rsidR="00B14DD8" w:rsidTr="00B14DD8">
        <w:tc>
          <w:tcPr>
            <w:tcW w:w="59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53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100х25</w:t>
            </w:r>
          </w:p>
        </w:tc>
        <w:tc>
          <w:tcPr>
            <w:tcW w:w="1395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2500-2800</w:t>
            </w:r>
          </w:p>
        </w:tc>
        <w:tc>
          <w:tcPr>
            <w:tcW w:w="233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2500х900х600</w:t>
            </w:r>
          </w:p>
        </w:tc>
        <w:tc>
          <w:tcPr>
            <w:tcW w:w="111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2014" w:type="dxa"/>
          </w:tcPr>
          <w:p w:rsidR="00B14DD8" w:rsidRDefault="00F50DF7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1сорт</w:t>
            </w:r>
          </w:p>
        </w:tc>
        <w:tc>
          <w:tcPr>
            <w:tcW w:w="1523" w:type="dxa"/>
          </w:tcPr>
          <w:p w:rsidR="00B14DD8" w:rsidRDefault="008D6AB3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24500</w:t>
            </w:r>
          </w:p>
        </w:tc>
      </w:tr>
      <w:tr w:rsidR="00B14DD8" w:rsidTr="00B14DD8">
        <w:tc>
          <w:tcPr>
            <w:tcW w:w="59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53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 50х25</w:t>
            </w:r>
          </w:p>
        </w:tc>
        <w:tc>
          <w:tcPr>
            <w:tcW w:w="1395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33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3000х1200х900</w:t>
            </w:r>
          </w:p>
        </w:tc>
        <w:tc>
          <w:tcPr>
            <w:tcW w:w="111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014" w:type="dxa"/>
          </w:tcPr>
          <w:p w:rsidR="00B14DD8" w:rsidRDefault="00F50DF7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1сорт</w:t>
            </w:r>
          </w:p>
        </w:tc>
        <w:tc>
          <w:tcPr>
            <w:tcW w:w="1523" w:type="dxa"/>
          </w:tcPr>
          <w:p w:rsidR="00B14DD8" w:rsidRDefault="008D6AB3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18500</w:t>
            </w:r>
          </w:p>
        </w:tc>
      </w:tr>
      <w:tr w:rsidR="00B14DD8" w:rsidTr="00B14DD8">
        <w:tc>
          <w:tcPr>
            <w:tcW w:w="59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53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 50х25</w:t>
            </w:r>
          </w:p>
        </w:tc>
        <w:tc>
          <w:tcPr>
            <w:tcW w:w="1395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33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3000х2200х900</w:t>
            </w:r>
          </w:p>
        </w:tc>
        <w:tc>
          <w:tcPr>
            <w:tcW w:w="111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2014" w:type="dxa"/>
          </w:tcPr>
          <w:p w:rsidR="00B14DD8" w:rsidRDefault="00F50DF7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1сорт</w:t>
            </w:r>
          </w:p>
        </w:tc>
        <w:tc>
          <w:tcPr>
            <w:tcW w:w="1523" w:type="dxa"/>
          </w:tcPr>
          <w:p w:rsidR="00B14DD8" w:rsidRDefault="008D6AB3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18500</w:t>
            </w:r>
          </w:p>
        </w:tc>
      </w:tr>
      <w:tr w:rsidR="00B14DD8" w:rsidTr="00B14DD8">
        <w:tc>
          <w:tcPr>
            <w:tcW w:w="59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53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 50х25</w:t>
            </w:r>
          </w:p>
        </w:tc>
        <w:tc>
          <w:tcPr>
            <w:tcW w:w="1395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33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3000х1100х1100</w:t>
            </w:r>
          </w:p>
        </w:tc>
        <w:tc>
          <w:tcPr>
            <w:tcW w:w="111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014" w:type="dxa"/>
          </w:tcPr>
          <w:p w:rsidR="00B14DD8" w:rsidRDefault="00F50DF7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1сорт</w:t>
            </w:r>
          </w:p>
        </w:tc>
        <w:tc>
          <w:tcPr>
            <w:tcW w:w="1523" w:type="dxa"/>
          </w:tcPr>
          <w:p w:rsidR="00B14DD8" w:rsidRDefault="008D6AB3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18500</w:t>
            </w:r>
          </w:p>
        </w:tc>
      </w:tr>
      <w:tr w:rsidR="00B14DD8" w:rsidTr="00B14DD8">
        <w:tc>
          <w:tcPr>
            <w:tcW w:w="59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53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 50х25</w:t>
            </w:r>
          </w:p>
        </w:tc>
        <w:tc>
          <w:tcPr>
            <w:tcW w:w="1395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33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3000х1100х1100</w:t>
            </w:r>
          </w:p>
        </w:tc>
        <w:tc>
          <w:tcPr>
            <w:tcW w:w="111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014" w:type="dxa"/>
          </w:tcPr>
          <w:p w:rsidR="00B14DD8" w:rsidRDefault="00F50DF7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1сорт</w:t>
            </w:r>
          </w:p>
        </w:tc>
        <w:tc>
          <w:tcPr>
            <w:tcW w:w="1523" w:type="dxa"/>
          </w:tcPr>
          <w:p w:rsidR="00B14DD8" w:rsidRDefault="008D6AB3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18500</w:t>
            </w:r>
          </w:p>
        </w:tc>
      </w:tr>
      <w:tr w:rsidR="00B14DD8" w:rsidTr="00B14DD8">
        <w:tc>
          <w:tcPr>
            <w:tcW w:w="59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53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 50х25</w:t>
            </w:r>
          </w:p>
        </w:tc>
        <w:tc>
          <w:tcPr>
            <w:tcW w:w="1395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33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2500х1100х2200</w:t>
            </w:r>
          </w:p>
        </w:tc>
        <w:tc>
          <w:tcPr>
            <w:tcW w:w="111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4" w:type="dxa"/>
          </w:tcPr>
          <w:p w:rsidR="00B14DD8" w:rsidRDefault="00F50DF7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1сорт</w:t>
            </w:r>
          </w:p>
        </w:tc>
        <w:tc>
          <w:tcPr>
            <w:tcW w:w="1523" w:type="dxa"/>
          </w:tcPr>
          <w:p w:rsidR="00B14DD8" w:rsidRDefault="008D6AB3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</w:p>
        </w:tc>
      </w:tr>
      <w:tr w:rsidR="00B14DD8" w:rsidTr="00B14DD8">
        <w:tc>
          <w:tcPr>
            <w:tcW w:w="59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53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 50х25</w:t>
            </w:r>
          </w:p>
        </w:tc>
        <w:tc>
          <w:tcPr>
            <w:tcW w:w="1395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33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2500х1100х2200</w:t>
            </w:r>
          </w:p>
        </w:tc>
        <w:tc>
          <w:tcPr>
            <w:tcW w:w="111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4" w:type="dxa"/>
          </w:tcPr>
          <w:p w:rsidR="00B14DD8" w:rsidRDefault="00F50DF7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1сорт</w:t>
            </w:r>
          </w:p>
        </w:tc>
        <w:tc>
          <w:tcPr>
            <w:tcW w:w="1523" w:type="dxa"/>
          </w:tcPr>
          <w:p w:rsidR="00B14DD8" w:rsidRDefault="008D6AB3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</w:p>
        </w:tc>
      </w:tr>
      <w:tr w:rsidR="00B14DD8" w:rsidTr="00B14DD8">
        <w:tc>
          <w:tcPr>
            <w:tcW w:w="59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3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 50х25</w:t>
            </w:r>
          </w:p>
        </w:tc>
        <w:tc>
          <w:tcPr>
            <w:tcW w:w="1395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33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2500х1100х2200</w:t>
            </w:r>
          </w:p>
        </w:tc>
        <w:tc>
          <w:tcPr>
            <w:tcW w:w="111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4" w:type="dxa"/>
          </w:tcPr>
          <w:p w:rsidR="00B14DD8" w:rsidRDefault="00F50DF7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1сорт</w:t>
            </w:r>
          </w:p>
        </w:tc>
        <w:tc>
          <w:tcPr>
            <w:tcW w:w="1523" w:type="dxa"/>
          </w:tcPr>
          <w:p w:rsidR="00B14DD8" w:rsidRDefault="008D6AB3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</w:p>
        </w:tc>
      </w:tr>
      <w:tr w:rsidR="00B14DD8" w:rsidTr="00B14DD8">
        <w:tc>
          <w:tcPr>
            <w:tcW w:w="59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53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 50х25</w:t>
            </w:r>
          </w:p>
        </w:tc>
        <w:tc>
          <w:tcPr>
            <w:tcW w:w="1395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800-1400</w:t>
            </w:r>
          </w:p>
        </w:tc>
        <w:tc>
          <w:tcPr>
            <w:tcW w:w="2336" w:type="dxa"/>
          </w:tcPr>
          <w:p w:rsidR="00B14DD8" w:rsidRDefault="00B14DD8" w:rsidP="00B64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1800х1600х1100</w:t>
            </w:r>
          </w:p>
        </w:tc>
        <w:tc>
          <w:tcPr>
            <w:tcW w:w="111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2014" w:type="dxa"/>
          </w:tcPr>
          <w:p w:rsidR="00B14DD8" w:rsidRDefault="00F50DF7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1сорт</w:t>
            </w:r>
          </w:p>
        </w:tc>
        <w:tc>
          <w:tcPr>
            <w:tcW w:w="1523" w:type="dxa"/>
          </w:tcPr>
          <w:p w:rsidR="00B14DD8" w:rsidRDefault="00A56443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11300</w:t>
            </w:r>
          </w:p>
        </w:tc>
      </w:tr>
      <w:tr w:rsidR="00B14DD8" w:rsidTr="00B14DD8">
        <w:tc>
          <w:tcPr>
            <w:tcW w:w="59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3" w:type="dxa"/>
          </w:tcPr>
          <w:p w:rsidR="00B14DD8" w:rsidRDefault="00B14DD8" w:rsidP="00A56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Брусок </w:t>
            </w:r>
            <w:r w:rsidRPr="00A56443">
              <w:rPr>
                <w:rFonts w:ascii="Times New Roman" w:hAnsi="Times New Roman" w:cs="Times New Roman"/>
                <w:b/>
                <w:sz w:val="28"/>
                <w:szCs w:val="28"/>
              </w:rPr>
              <w:t>ЧМЗ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520х45х</w:t>
            </w:r>
            <w:r w:rsidR="00A564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5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233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1100х1100х560</w:t>
            </w:r>
          </w:p>
        </w:tc>
        <w:tc>
          <w:tcPr>
            <w:tcW w:w="111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2014" w:type="dxa"/>
          </w:tcPr>
          <w:p w:rsidR="00B14DD8" w:rsidRDefault="00F50DF7" w:rsidP="00182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1сорт</w:t>
            </w:r>
          </w:p>
        </w:tc>
        <w:tc>
          <w:tcPr>
            <w:tcW w:w="1523" w:type="dxa"/>
          </w:tcPr>
          <w:p w:rsidR="00B14DD8" w:rsidRDefault="00A56443" w:rsidP="00182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25000</w:t>
            </w:r>
          </w:p>
        </w:tc>
      </w:tr>
      <w:tr w:rsidR="00B14DD8" w:rsidTr="00B14DD8">
        <w:tc>
          <w:tcPr>
            <w:tcW w:w="59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53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Брусок </w:t>
            </w:r>
            <w:r w:rsidRPr="00A56443">
              <w:rPr>
                <w:rFonts w:ascii="Times New Roman" w:hAnsi="Times New Roman" w:cs="Times New Roman"/>
                <w:b/>
                <w:sz w:val="28"/>
                <w:szCs w:val="28"/>
              </w:rPr>
              <w:t>ЧМЗ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1100х45х45</w:t>
            </w:r>
          </w:p>
        </w:tc>
        <w:tc>
          <w:tcPr>
            <w:tcW w:w="1395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233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B14DD8" w:rsidRDefault="00AF73E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4" w:type="dxa"/>
          </w:tcPr>
          <w:p w:rsidR="00B14DD8" w:rsidRDefault="00F50DF7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1сорт</w:t>
            </w:r>
          </w:p>
        </w:tc>
        <w:tc>
          <w:tcPr>
            <w:tcW w:w="1523" w:type="dxa"/>
          </w:tcPr>
          <w:p w:rsidR="00B14DD8" w:rsidRDefault="00A56443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25000</w:t>
            </w:r>
          </w:p>
        </w:tc>
      </w:tr>
      <w:tr w:rsidR="00B14DD8" w:rsidTr="00B14DD8">
        <w:tc>
          <w:tcPr>
            <w:tcW w:w="59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53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 50х25</w:t>
            </w:r>
          </w:p>
        </w:tc>
        <w:tc>
          <w:tcPr>
            <w:tcW w:w="1395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33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1100х1100х800</w:t>
            </w:r>
          </w:p>
        </w:tc>
        <w:tc>
          <w:tcPr>
            <w:tcW w:w="111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4" w:type="dxa"/>
          </w:tcPr>
          <w:p w:rsidR="00B14DD8" w:rsidRDefault="00F50DF7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1сорт</w:t>
            </w:r>
          </w:p>
        </w:tc>
        <w:tc>
          <w:tcPr>
            <w:tcW w:w="1523" w:type="dxa"/>
          </w:tcPr>
          <w:p w:rsidR="00B14DD8" w:rsidRDefault="00A56443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B14DD8" w:rsidTr="00B14DD8">
        <w:tc>
          <w:tcPr>
            <w:tcW w:w="59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53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Брусок </w:t>
            </w:r>
            <w:r w:rsidRPr="00A56443">
              <w:rPr>
                <w:rFonts w:ascii="Times New Roman" w:hAnsi="Times New Roman" w:cs="Times New Roman"/>
                <w:b/>
                <w:sz w:val="28"/>
                <w:szCs w:val="28"/>
              </w:rPr>
              <w:t>ЧМЗ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5A5">
              <w:rPr>
                <w:rFonts w:ascii="Times New Roman" w:hAnsi="Times New Roman" w:cs="Times New Roman"/>
              </w:rPr>
              <w:t>520х45х45</w:t>
            </w:r>
          </w:p>
        </w:tc>
        <w:tc>
          <w:tcPr>
            <w:tcW w:w="1395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B14DD8" w:rsidRDefault="00AF73E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4" w:type="dxa"/>
          </w:tcPr>
          <w:p w:rsidR="00B14DD8" w:rsidRDefault="00F50DF7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1сорт</w:t>
            </w:r>
          </w:p>
        </w:tc>
        <w:tc>
          <w:tcPr>
            <w:tcW w:w="1523" w:type="dxa"/>
          </w:tcPr>
          <w:p w:rsidR="00B14DD8" w:rsidRDefault="00A56443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25000</w:t>
            </w:r>
          </w:p>
        </w:tc>
        <w:bookmarkStart w:id="0" w:name="_GoBack"/>
        <w:bookmarkEnd w:id="0"/>
      </w:tr>
      <w:tr w:rsidR="00B14DD8" w:rsidTr="00B14DD8">
        <w:tc>
          <w:tcPr>
            <w:tcW w:w="59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2153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100х25</w:t>
            </w:r>
          </w:p>
        </w:tc>
        <w:tc>
          <w:tcPr>
            <w:tcW w:w="1395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233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1600х1600х2000</w:t>
            </w:r>
          </w:p>
        </w:tc>
        <w:tc>
          <w:tcPr>
            <w:tcW w:w="1116" w:type="dxa"/>
          </w:tcPr>
          <w:p w:rsidR="00B14DD8" w:rsidRDefault="00F50DF7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4" w:type="dxa"/>
          </w:tcPr>
          <w:p w:rsidR="00B14DD8" w:rsidRDefault="00F50DF7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1сорт</w:t>
            </w:r>
          </w:p>
        </w:tc>
        <w:tc>
          <w:tcPr>
            <w:tcW w:w="1523" w:type="dxa"/>
          </w:tcPr>
          <w:p w:rsidR="00B14DD8" w:rsidRDefault="005453C3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B14DD8" w:rsidTr="00B14DD8">
        <w:tc>
          <w:tcPr>
            <w:tcW w:w="59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53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100х25</w:t>
            </w:r>
          </w:p>
        </w:tc>
        <w:tc>
          <w:tcPr>
            <w:tcW w:w="1395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233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1600х1600х2000</w:t>
            </w:r>
          </w:p>
        </w:tc>
        <w:tc>
          <w:tcPr>
            <w:tcW w:w="111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4" w:type="dxa"/>
          </w:tcPr>
          <w:p w:rsidR="00B14DD8" w:rsidRDefault="00F50DF7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1сорт</w:t>
            </w:r>
          </w:p>
        </w:tc>
        <w:tc>
          <w:tcPr>
            <w:tcW w:w="1523" w:type="dxa"/>
          </w:tcPr>
          <w:p w:rsidR="00B14DD8" w:rsidRDefault="005453C3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B14DD8" w:rsidTr="00B14DD8">
        <w:tc>
          <w:tcPr>
            <w:tcW w:w="59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B14DD8" w:rsidRDefault="00F50DF7" w:rsidP="00F50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131</w:t>
            </w:r>
            <w:r w:rsidR="00B14DD8" w:rsidRPr="00FE416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,5</w:t>
            </w:r>
          </w:p>
        </w:tc>
        <w:tc>
          <w:tcPr>
            <w:tcW w:w="2014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B14DD8" w:rsidRDefault="00B14DD8" w:rsidP="006B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4706" w:rsidRDefault="00954706" w:rsidP="006B6D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4706" w:rsidRPr="006B6D5B" w:rsidRDefault="00954706" w:rsidP="006B6D5B">
      <w:p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sectPr w:rsidR="00954706" w:rsidRPr="006B6D5B" w:rsidSect="006B6D5B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05"/>
    <w:rsid w:val="00060C28"/>
    <w:rsid w:val="00182459"/>
    <w:rsid w:val="005453C3"/>
    <w:rsid w:val="005B75A5"/>
    <w:rsid w:val="006B6D5B"/>
    <w:rsid w:val="006C086A"/>
    <w:rsid w:val="00775EB5"/>
    <w:rsid w:val="008D6AB3"/>
    <w:rsid w:val="00954706"/>
    <w:rsid w:val="00985C9B"/>
    <w:rsid w:val="00A56443"/>
    <w:rsid w:val="00AF73E8"/>
    <w:rsid w:val="00B14DD8"/>
    <w:rsid w:val="00B41005"/>
    <w:rsid w:val="00B6482A"/>
    <w:rsid w:val="00BA26A3"/>
    <w:rsid w:val="00F50DF7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A666"/>
  <w15:docId w15:val="{20F68FD3-8172-48A8-9266-1D24F99B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cp:lastPrinted>2022-04-22T08:11:00Z</cp:lastPrinted>
  <dcterms:created xsi:type="dcterms:W3CDTF">2022-11-08T12:11:00Z</dcterms:created>
  <dcterms:modified xsi:type="dcterms:W3CDTF">2022-11-11T08:35:00Z</dcterms:modified>
</cp:coreProperties>
</file>