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C932" w14:textId="18FE21F9" w:rsidR="00EB6372" w:rsidRPr="006B2A68" w:rsidRDefault="006B2A68">
      <w:r>
        <w:t xml:space="preserve">Продаем пиломатериал хвойный естественной влажности, все </w:t>
      </w:r>
      <w:proofErr w:type="gramStart"/>
      <w:r>
        <w:t>размеры .Цена</w:t>
      </w:r>
      <w:proofErr w:type="gramEnd"/>
      <w:r>
        <w:t xml:space="preserve"> 11500. Находимся по адресу</w:t>
      </w:r>
      <w:r>
        <w:rPr>
          <w:lang w:val="en-US"/>
        </w:rPr>
        <w:t>:</w:t>
      </w:r>
      <w:r>
        <w:t xml:space="preserve"> Республика Марий Эл, Моркинский район, пос.Зеленогорск</w:t>
      </w:r>
    </w:p>
    <w:sectPr w:rsidR="00EB6372" w:rsidRPr="006B2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83"/>
    <w:rsid w:val="006B2A68"/>
    <w:rsid w:val="009008D0"/>
    <w:rsid w:val="00D97883"/>
    <w:rsid w:val="00DD3482"/>
    <w:rsid w:val="00EB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DB938"/>
  <w15:chartTrackingRefBased/>
  <w15:docId w15:val="{F04F960D-2892-4D42-9877-2464AECC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Баринова</dc:creator>
  <cp:keywords/>
  <dc:description/>
  <cp:lastModifiedBy>Юлия Баринова</cp:lastModifiedBy>
  <cp:revision>2</cp:revision>
  <dcterms:created xsi:type="dcterms:W3CDTF">2022-12-13T11:48:00Z</dcterms:created>
  <dcterms:modified xsi:type="dcterms:W3CDTF">2022-12-13T11:48:00Z</dcterms:modified>
</cp:coreProperties>
</file>