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F9" w:rsidRPr="00D1290F" w:rsidRDefault="00D83EB2" w:rsidP="008F5CF9">
      <w:pPr>
        <w:pStyle w:val="10"/>
        <w:keepNext/>
        <w:keepLines/>
        <w:shd w:val="clear" w:color="auto" w:fill="auto"/>
        <w:spacing w:after="305" w:line="250" w:lineRule="exact"/>
        <w:ind w:left="20"/>
        <w:jc w:val="left"/>
        <w:rPr>
          <w:lang w:val="en-US"/>
        </w:rPr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4D1DE1" wp14:editId="2480230C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488963" cy="1400810"/>
            <wp:effectExtent l="0" t="0" r="0" b="8890"/>
            <wp:wrapSquare wrapText="bothSides"/>
            <wp:docPr id="4" name="Рисунок 4" descr="https://sun9-17.userapi.com/c857620/v857620777/6fbef/bUh35a24c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7.userapi.com/c857620/v857620777/6fbef/bUh35a24c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09" cy="14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F9" w:rsidRPr="00D1290F">
        <w:rPr>
          <w:lang w:val="en-US"/>
        </w:rPr>
        <w:t xml:space="preserve">                                              </w:t>
      </w:r>
    </w:p>
    <w:bookmarkEnd w:id="0"/>
    <w:p w:rsidR="003F127B" w:rsidRPr="003F127B" w:rsidRDefault="003F127B" w:rsidP="003F127B">
      <w:pPr>
        <w:pStyle w:val="11"/>
        <w:pBdr>
          <w:bottom w:val="single" w:sz="12" w:space="1" w:color="auto"/>
        </w:pBdr>
        <w:ind w:left="20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>R</w:t>
      </w:r>
      <w:r w:rsidRPr="003F127B">
        <w:rPr>
          <w:b/>
          <w:bCs/>
          <w:sz w:val="25"/>
          <w:szCs w:val="25"/>
          <w:lang w:val="en-US"/>
        </w:rPr>
        <w:t xml:space="preserve">ussian </w:t>
      </w:r>
      <w:r>
        <w:rPr>
          <w:b/>
          <w:bCs/>
          <w:sz w:val="25"/>
          <w:szCs w:val="25"/>
          <w:lang w:val="en-US"/>
        </w:rPr>
        <w:t>F</w:t>
      </w:r>
      <w:r w:rsidRPr="003F127B">
        <w:rPr>
          <w:b/>
          <w:bCs/>
          <w:sz w:val="25"/>
          <w:szCs w:val="25"/>
          <w:lang w:val="en-US"/>
        </w:rPr>
        <w:t>ederation</w:t>
      </w:r>
    </w:p>
    <w:p w:rsidR="003F127B" w:rsidRPr="003F127B" w:rsidRDefault="003F127B" w:rsidP="003F127B">
      <w:pPr>
        <w:pStyle w:val="11"/>
        <w:pBdr>
          <w:bottom w:val="single" w:sz="12" w:space="1" w:color="auto"/>
        </w:pBdr>
        <w:ind w:left="20"/>
        <w:rPr>
          <w:b/>
          <w:bCs/>
          <w:sz w:val="20"/>
          <w:szCs w:val="20"/>
          <w:lang w:val="en-US"/>
        </w:rPr>
      </w:pPr>
      <w:r w:rsidRPr="003F127B">
        <w:rPr>
          <w:b/>
          <w:bCs/>
          <w:sz w:val="20"/>
          <w:szCs w:val="20"/>
          <w:lang w:val="en-US"/>
        </w:rPr>
        <w:t>DISCOVERY-</w:t>
      </w:r>
      <w:proofErr w:type="spellStart"/>
      <w:r w:rsidRPr="003F127B">
        <w:rPr>
          <w:b/>
          <w:bCs/>
          <w:sz w:val="20"/>
          <w:szCs w:val="20"/>
          <w:lang w:val="en-US"/>
        </w:rPr>
        <w:t>Peno</w:t>
      </w:r>
      <w:proofErr w:type="spellEnd"/>
      <w:r w:rsidRPr="003F127B">
        <w:rPr>
          <w:b/>
          <w:bCs/>
          <w:sz w:val="20"/>
          <w:szCs w:val="20"/>
          <w:lang w:val="en-US"/>
        </w:rPr>
        <w:t xml:space="preserve"> LIMITED LIABILITY COMPANY</w:t>
      </w:r>
    </w:p>
    <w:p w:rsidR="003F127B" w:rsidRPr="003F127B" w:rsidRDefault="003F127B" w:rsidP="003F127B">
      <w:pPr>
        <w:pStyle w:val="11"/>
        <w:pBdr>
          <w:bottom w:val="single" w:sz="12" w:space="1" w:color="auto"/>
        </w:pBdr>
        <w:ind w:left="20"/>
        <w:rPr>
          <w:b/>
          <w:bCs/>
          <w:sz w:val="20"/>
          <w:szCs w:val="20"/>
          <w:lang w:val="en-US"/>
        </w:rPr>
      </w:pPr>
      <w:r w:rsidRPr="003F127B">
        <w:rPr>
          <w:b/>
          <w:bCs/>
          <w:sz w:val="20"/>
          <w:szCs w:val="20"/>
          <w:lang w:val="en-US"/>
        </w:rPr>
        <w:t xml:space="preserve">172770, </w:t>
      </w:r>
      <w:proofErr w:type="spellStart"/>
      <w:r w:rsidRPr="003F127B">
        <w:rPr>
          <w:b/>
          <w:bCs/>
          <w:sz w:val="20"/>
          <w:szCs w:val="20"/>
          <w:lang w:val="en-US"/>
        </w:rPr>
        <w:t>Tver</w:t>
      </w:r>
      <w:proofErr w:type="spellEnd"/>
      <w:r w:rsidRPr="003F127B">
        <w:rPr>
          <w:b/>
          <w:bCs/>
          <w:sz w:val="20"/>
          <w:szCs w:val="20"/>
          <w:lang w:val="en-US"/>
        </w:rPr>
        <w:t xml:space="preserve"> region, </w:t>
      </w:r>
      <w:proofErr w:type="spellStart"/>
      <w:r w:rsidRPr="003F127B">
        <w:rPr>
          <w:b/>
          <w:bCs/>
          <w:sz w:val="20"/>
          <w:szCs w:val="20"/>
          <w:lang w:val="en-US"/>
        </w:rPr>
        <w:t>Peno</w:t>
      </w:r>
      <w:proofErr w:type="spellEnd"/>
      <w:r w:rsidRPr="003F127B">
        <w:rPr>
          <w:b/>
          <w:bCs/>
          <w:sz w:val="20"/>
          <w:szCs w:val="20"/>
          <w:lang w:val="en-US"/>
        </w:rPr>
        <w:t xml:space="preserve"> P., </w:t>
      </w:r>
      <w:proofErr w:type="spellStart"/>
      <w:r w:rsidRPr="003F127B">
        <w:rPr>
          <w:b/>
          <w:bCs/>
          <w:sz w:val="20"/>
          <w:szCs w:val="20"/>
          <w:lang w:val="en-US"/>
        </w:rPr>
        <w:t>Zhagrenkova</w:t>
      </w:r>
      <w:proofErr w:type="spellEnd"/>
      <w:r w:rsidRPr="003F127B">
        <w:rPr>
          <w:b/>
          <w:bCs/>
          <w:sz w:val="20"/>
          <w:szCs w:val="20"/>
          <w:lang w:val="en-US"/>
        </w:rPr>
        <w:t xml:space="preserve"> str., 13 TIN 6935504676 CHECKPOINT 693501001 r/sch: No. 40702810963000000437 Branch No. 8607 of Sberbank of Russia </w:t>
      </w:r>
      <w:proofErr w:type="spellStart"/>
      <w:r w:rsidRPr="003F127B">
        <w:rPr>
          <w:b/>
          <w:bCs/>
          <w:sz w:val="20"/>
          <w:szCs w:val="20"/>
          <w:lang w:val="en-US"/>
        </w:rPr>
        <w:t>Tver</w:t>
      </w:r>
      <w:proofErr w:type="spellEnd"/>
      <w:r w:rsidRPr="003F127B">
        <w:rPr>
          <w:b/>
          <w:bCs/>
          <w:sz w:val="20"/>
          <w:szCs w:val="20"/>
          <w:lang w:val="en-US"/>
        </w:rPr>
        <w:t xml:space="preserve"> K/sch: No. 301018107000000000679 BIC: 042809679</w:t>
      </w:r>
    </w:p>
    <w:p w:rsidR="003F127B" w:rsidRPr="003F127B" w:rsidRDefault="00F124EC" w:rsidP="003F127B">
      <w:pPr>
        <w:pStyle w:val="11"/>
        <w:pBdr>
          <w:bottom w:val="single" w:sz="12" w:space="1" w:color="auto"/>
        </w:pBdr>
        <w:shd w:val="clear" w:color="auto" w:fill="auto"/>
        <w:ind w:left="20"/>
        <w:rPr>
          <w:b/>
          <w:bCs/>
          <w:sz w:val="20"/>
          <w:szCs w:val="20"/>
          <w:lang w:val="en-US"/>
        </w:rPr>
      </w:pPr>
      <w:hyperlink r:id="rId6" w:history="1">
        <w:r w:rsidR="003F127B" w:rsidRPr="003F127B">
          <w:rPr>
            <w:rStyle w:val="a6"/>
            <w:b/>
            <w:bCs/>
            <w:sz w:val="20"/>
            <w:szCs w:val="20"/>
            <w:lang w:val="en-US"/>
          </w:rPr>
          <w:t>www.penowood.ru</w:t>
        </w:r>
      </w:hyperlink>
      <w:r w:rsidR="003F127B" w:rsidRPr="003F127B">
        <w:rPr>
          <w:b/>
          <w:bCs/>
          <w:sz w:val="20"/>
          <w:szCs w:val="20"/>
          <w:lang w:val="en-US"/>
        </w:rPr>
        <w:t xml:space="preserve">     Email address:    </w:t>
      </w:r>
      <w:hyperlink r:id="rId7" w:history="1">
        <w:r w:rsidR="003F127B" w:rsidRPr="003F127B">
          <w:rPr>
            <w:rStyle w:val="a6"/>
            <w:b/>
            <w:bCs/>
            <w:sz w:val="20"/>
            <w:szCs w:val="20"/>
            <w:lang w:val="en-US"/>
          </w:rPr>
          <w:t>livadinv@mail.ru</w:t>
        </w:r>
      </w:hyperlink>
    </w:p>
    <w:p w:rsidR="007F068E" w:rsidRPr="003F127B" w:rsidRDefault="00444846" w:rsidP="003F127B">
      <w:pPr>
        <w:pStyle w:val="11"/>
        <w:pBdr>
          <w:bottom w:val="single" w:sz="12" w:space="1" w:color="auto"/>
        </w:pBdr>
        <w:shd w:val="clear" w:color="auto" w:fill="auto"/>
        <w:ind w:left="20"/>
        <w:rPr>
          <w:lang w:val="en-US"/>
        </w:rPr>
      </w:pPr>
      <w:r w:rsidRPr="003F127B">
        <w:rPr>
          <w:lang w:val="en-US"/>
        </w:rPr>
        <w:t xml:space="preserve">                             </w:t>
      </w:r>
    </w:p>
    <w:p w:rsidR="009B4D63" w:rsidRPr="003F127B" w:rsidRDefault="009B4D63" w:rsidP="00576F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127B" w:rsidRPr="00D303BF" w:rsidRDefault="00D303BF" w:rsidP="003F12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Наша спецификация и цены на </w:t>
      </w:r>
      <w:r w:rsidR="00F124EC" w:rsidRPr="00F124EC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>.</w:t>
      </w:r>
      <w:r w:rsidR="001575EF">
        <w:rPr>
          <w:rFonts w:ascii="Arial" w:hAnsi="Arial" w:cs="Arial"/>
          <w:b/>
          <w:sz w:val="32"/>
          <w:szCs w:val="32"/>
        </w:rPr>
        <w:t>0</w:t>
      </w:r>
      <w:r w:rsidR="00F124EC" w:rsidRPr="00F124E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.2</w:t>
      </w:r>
      <w:r w:rsidR="00F124EC" w:rsidRPr="00F124E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г.</w:t>
      </w:r>
    </w:p>
    <w:p w:rsidR="003F127B" w:rsidRPr="00D303BF" w:rsidRDefault="00D303BF" w:rsidP="003F12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Обрезная доска</w:t>
      </w:r>
      <w:r w:rsidR="00A8721B">
        <w:rPr>
          <w:rFonts w:ascii="Arial" w:hAnsi="Arial" w:cs="Arial"/>
          <w:b/>
          <w:sz w:val="24"/>
          <w:szCs w:val="24"/>
        </w:rPr>
        <w:t xml:space="preserve"> основные размеры</w:t>
      </w:r>
      <w:r w:rsidR="003F127B" w:rsidRPr="00D303BF">
        <w:rPr>
          <w:rFonts w:ascii="Arial" w:hAnsi="Arial" w:cs="Arial"/>
          <w:b/>
          <w:sz w:val="24"/>
          <w:szCs w:val="24"/>
        </w:rPr>
        <w:t>:</w:t>
      </w:r>
    </w:p>
    <w:p w:rsidR="003F127B" w:rsidRPr="0010213C" w:rsidRDefault="003F127B" w:rsidP="003F127B">
      <w:pPr>
        <w:rPr>
          <w:rFonts w:ascii="Arial" w:hAnsi="Arial" w:cs="Arial"/>
          <w:b/>
        </w:rPr>
      </w:pP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16*75*4,2/5,4/5,7/6,0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22*75*4,2/5,4/5,7/6,0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20*96/125/150*4,2/5,4/5,7/6,0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20*100/125/150*4,2/5,4/5,7/6,0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28*100/125/150*4,2/5,4/5,7/6,0</w:t>
      </w:r>
      <w:bookmarkStart w:id="1" w:name="_GoBack"/>
      <w:bookmarkEnd w:id="1"/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30*100/125/150*4,2/5,4/5,7/6,0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32*100/125/150*4,2/5,4/5,7/6,0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34*100/125/150*4,2/5,4/5,7/6,0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35*100/125/150*4,2/5,4/5,7/6,0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42*100/125/150*4,2/5,4/5,7/6,0</w:t>
      </w:r>
    </w:p>
    <w:p w:rsidR="003F127B" w:rsidRPr="0010213C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44*100/125/150*4,2/5,4/5,7/6,0</w:t>
      </w:r>
    </w:p>
    <w:p w:rsidR="00714369" w:rsidRDefault="003F127B" w:rsidP="003F127B">
      <w:pPr>
        <w:rPr>
          <w:rFonts w:ascii="Arial" w:hAnsi="Arial" w:cs="Arial"/>
          <w:b/>
        </w:rPr>
      </w:pPr>
      <w:r w:rsidRPr="0010213C">
        <w:rPr>
          <w:rFonts w:ascii="Arial" w:hAnsi="Arial" w:cs="Arial"/>
          <w:b/>
        </w:rPr>
        <w:t>47*100/125/150/200*4,2/5,4/5,7/6,0</w:t>
      </w:r>
    </w:p>
    <w:p w:rsidR="00714369" w:rsidRDefault="00714369" w:rsidP="00714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влажность</w:t>
      </w:r>
      <w:r w:rsidRPr="00D303BF">
        <w:rPr>
          <w:rFonts w:ascii="Arial" w:hAnsi="Arial" w:cs="Arial"/>
          <w:b/>
        </w:rPr>
        <w:t xml:space="preserve"> (16-18%)</w:t>
      </w:r>
      <w:r w:rsidR="003A63B7">
        <w:rPr>
          <w:rFonts w:ascii="Arial" w:hAnsi="Arial" w:cs="Arial"/>
          <w:b/>
        </w:rPr>
        <w:t xml:space="preserve"> </w:t>
      </w:r>
    </w:p>
    <w:p w:rsidR="003A63B7" w:rsidRPr="00D303BF" w:rsidRDefault="003A63B7" w:rsidP="00714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Так же пилим материал естественной влажности различных размеров!</w:t>
      </w:r>
    </w:p>
    <w:p w:rsidR="00714369" w:rsidRDefault="00714369" w:rsidP="003F127B">
      <w:pPr>
        <w:rPr>
          <w:rFonts w:ascii="Arial" w:hAnsi="Arial" w:cs="Arial"/>
          <w:b/>
        </w:rPr>
      </w:pPr>
    </w:p>
    <w:p w:rsidR="00714369" w:rsidRDefault="00714369" w:rsidP="003F1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Евро Вагонка 12,5*96*6000/3000</w:t>
      </w:r>
    </w:p>
    <w:p w:rsidR="00714369" w:rsidRDefault="00714369" w:rsidP="003F1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Имитация бруса 16*146*6000/3000</w:t>
      </w:r>
    </w:p>
    <w:p w:rsidR="00714369" w:rsidRPr="00D303BF" w:rsidRDefault="00714369" w:rsidP="00714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влажность</w:t>
      </w:r>
      <w:r w:rsidRPr="00D303B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12</w:t>
      </w:r>
      <w:r w:rsidRPr="00D303BF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4</w:t>
      </w:r>
      <w:r w:rsidRPr="00D303BF">
        <w:rPr>
          <w:rFonts w:ascii="Arial" w:hAnsi="Arial" w:cs="Arial"/>
          <w:b/>
        </w:rPr>
        <w:t>%)</w:t>
      </w:r>
    </w:p>
    <w:p w:rsidR="00714369" w:rsidRPr="0010213C" w:rsidRDefault="00714369" w:rsidP="003F127B">
      <w:pPr>
        <w:rPr>
          <w:rFonts w:ascii="Arial" w:hAnsi="Arial" w:cs="Arial"/>
          <w:b/>
        </w:rPr>
      </w:pPr>
    </w:p>
    <w:p w:rsidR="003F127B" w:rsidRPr="00D303BF" w:rsidRDefault="00D303BF" w:rsidP="003F1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Тверская</w:t>
      </w:r>
      <w:r w:rsidRPr="00D303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область</w:t>
      </w:r>
      <w:r w:rsidRPr="00D303BF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Пеновский</w:t>
      </w:r>
      <w:proofErr w:type="spellEnd"/>
      <w:r>
        <w:rPr>
          <w:rFonts w:ascii="Arial" w:hAnsi="Arial" w:cs="Arial"/>
          <w:b/>
        </w:rPr>
        <w:t xml:space="preserve"> р-н, п. Пено, ул. </w:t>
      </w:r>
      <w:proofErr w:type="spellStart"/>
      <w:r>
        <w:rPr>
          <w:rFonts w:ascii="Arial" w:hAnsi="Arial" w:cs="Arial"/>
          <w:b/>
        </w:rPr>
        <w:t>Жагренкова</w:t>
      </w:r>
      <w:proofErr w:type="spellEnd"/>
      <w:r>
        <w:rPr>
          <w:rFonts w:ascii="Arial" w:hAnsi="Arial" w:cs="Arial"/>
          <w:b/>
        </w:rPr>
        <w:t>, 13</w:t>
      </w:r>
    </w:p>
    <w:p w:rsidR="003F127B" w:rsidRPr="00D303BF" w:rsidRDefault="003F127B" w:rsidP="003F127B">
      <w:pPr>
        <w:rPr>
          <w:rFonts w:ascii="Arial" w:hAnsi="Arial" w:cs="Arial"/>
          <w:b/>
        </w:rPr>
      </w:pPr>
      <w:r w:rsidRPr="00D303BF">
        <w:rPr>
          <w:rFonts w:ascii="Arial" w:hAnsi="Arial" w:cs="Arial"/>
          <w:b/>
        </w:rPr>
        <w:t>(</w:t>
      </w:r>
      <w:r w:rsidR="00D303BF">
        <w:rPr>
          <w:rFonts w:ascii="Arial" w:hAnsi="Arial" w:cs="Arial"/>
          <w:b/>
        </w:rPr>
        <w:t>Погрузка, силами поставщика</w:t>
      </w:r>
      <w:r w:rsidRPr="00D303BF">
        <w:rPr>
          <w:rFonts w:ascii="Arial" w:hAnsi="Arial" w:cs="Arial"/>
          <w:b/>
        </w:rPr>
        <w:t>)</w:t>
      </w:r>
    </w:p>
    <w:sectPr w:rsidR="003F127B" w:rsidRPr="00D303BF" w:rsidSect="00A079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B75"/>
    <w:multiLevelType w:val="hybridMultilevel"/>
    <w:tmpl w:val="457283BC"/>
    <w:lvl w:ilvl="0" w:tplc="43DA97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B1E0200"/>
    <w:multiLevelType w:val="hybridMultilevel"/>
    <w:tmpl w:val="6D361616"/>
    <w:lvl w:ilvl="0" w:tplc="004001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76918B3"/>
    <w:multiLevelType w:val="hybridMultilevel"/>
    <w:tmpl w:val="6BC86348"/>
    <w:lvl w:ilvl="0" w:tplc="9C6208A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30283BC8"/>
    <w:multiLevelType w:val="hybridMultilevel"/>
    <w:tmpl w:val="AD7AA9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EC205A"/>
    <w:multiLevelType w:val="hybridMultilevel"/>
    <w:tmpl w:val="1FD6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EBE"/>
    <w:multiLevelType w:val="hybridMultilevel"/>
    <w:tmpl w:val="124C561C"/>
    <w:lvl w:ilvl="0" w:tplc="CAC43B02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6EA3413F"/>
    <w:multiLevelType w:val="hybridMultilevel"/>
    <w:tmpl w:val="55BEF3AE"/>
    <w:lvl w:ilvl="0" w:tplc="0B24E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70E30660"/>
    <w:multiLevelType w:val="hybridMultilevel"/>
    <w:tmpl w:val="08E0EAF4"/>
    <w:lvl w:ilvl="0" w:tplc="8070E6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79E33A7"/>
    <w:multiLevelType w:val="hybridMultilevel"/>
    <w:tmpl w:val="0CCC5388"/>
    <w:lvl w:ilvl="0" w:tplc="108C2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05757F"/>
    <w:multiLevelType w:val="hybridMultilevel"/>
    <w:tmpl w:val="EE26C80C"/>
    <w:lvl w:ilvl="0" w:tplc="1A384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B8"/>
    <w:rsid w:val="0001058B"/>
    <w:rsid w:val="00013872"/>
    <w:rsid w:val="00017E17"/>
    <w:rsid w:val="00021859"/>
    <w:rsid w:val="0002286B"/>
    <w:rsid w:val="00023C1A"/>
    <w:rsid w:val="00024B70"/>
    <w:rsid w:val="000278BE"/>
    <w:rsid w:val="00033DC0"/>
    <w:rsid w:val="00055120"/>
    <w:rsid w:val="00061BFB"/>
    <w:rsid w:val="00071DE0"/>
    <w:rsid w:val="00083DA4"/>
    <w:rsid w:val="0009551B"/>
    <w:rsid w:val="00097CD8"/>
    <w:rsid w:val="000D45A3"/>
    <w:rsid w:val="000D5944"/>
    <w:rsid w:val="000F2EFE"/>
    <w:rsid w:val="0010213C"/>
    <w:rsid w:val="00120D6D"/>
    <w:rsid w:val="001251AE"/>
    <w:rsid w:val="00135EF1"/>
    <w:rsid w:val="00140AB2"/>
    <w:rsid w:val="00144119"/>
    <w:rsid w:val="001476EB"/>
    <w:rsid w:val="001555C9"/>
    <w:rsid w:val="001575EF"/>
    <w:rsid w:val="00160C3A"/>
    <w:rsid w:val="001656D2"/>
    <w:rsid w:val="00165FB5"/>
    <w:rsid w:val="001754A7"/>
    <w:rsid w:val="001765BE"/>
    <w:rsid w:val="00177970"/>
    <w:rsid w:val="00181341"/>
    <w:rsid w:val="00182967"/>
    <w:rsid w:val="001A57AD"/>
    <w:rsid w:val="001A63CD"/>
    <w:rsid w:val="001C4B04"/>
    <w:rsid w:val="001D16E2"/>
    <w:rsid w:val="001D22AC"/>
    <w:rsid w:val="001D2EE0"/>
    <w:rsid w:val="001D3B8A"/>
    <w:rsid w:val="001E1DC4"/>
    <w:rsid w:val="0020575C"/>
    <w:rsid w:val="0022283F"/>
    <w:rsid w:val="002309D3"/>
    <w:rsid w:val="00235BC7"/>
    <w:rsid w:val="002525BC"/>
    <w:rsid w:val="0026197A"/>
    <w:rsid w:val="00267EFD"/>
    <w:rsid w:val="0027054B"/>
    <w:rsid w:val="00271172"/>
    <w:rsid w:val="00280F0E"/>
    <w:rsid w:val="002918A2"/>
    <w:rsid w:val="002979B4"/>
    <w:rsid w:val="002A32F0"/>
    <w:rsid w:val="002A7BAC"/>
    <w:rsid w:val="002B1A91"/>
    <w:rsid w:val="002C7E30"/>
    <w:rsid w:val="002D0A98"/>
    <w:rsid w:val="002E46E2"/>
    <w:rsid w:val="002F21CB"/>
    <w:rsid w:val="002F3DEB"/>
    <w:rsid w:val="00301262"/>
    <w:rsid w:val="003017F4"/>
    <w:rsid w:val="0031240F"/>
    <w:rsid w:val="00317C17"/>
    <w:rsid w:val="00322F1A"/>
    <w:rsid w:val="003363E5"/>
    <w:rsid w:val="00343573"/>
    <w:rsid w:val="003436E9"/>
    <w:rsid w:val="00345BB6"/>
    <w:rsid w:val="00346782"/>
    <w:rsid w:val="00355B2B"/>
    <w:rsid w:val="0039018F"/>
    <w:rsid w:val="00391CA6"/>
    <w:rsid w:val="0039332E"/>
    <w:rsid w:val="00396626"/>
    <w:rsid w:val="0039729D"/>
    <w:rsid w:val="003A3F1E"/>
    <w:rsid w:val="003A63B7"/>
    <w:rsid w:val="003B49A5"/>
    <w:rsid w:val="003B5999"/>
    <w:rsid w:val="003C7B60"/>
    <w:rsid w:val="003C7D36"/>
    <w:rsid w:val="003D00BD"/>
    <w:rsid w:val="003D4E00"/>
    <w:rsid w:val="003D67B3"/>
    <w:rsid w:val="003F127B"/>
    <w:rsid w:val="00420961"/>
    <w:rsid w:val="00434C48"/>
    <w:rsid w:val="00435357"/>
    <w:rsid w:val="00440F7E"/>
    <w:rsid w:val="00444846"/>
    <w:rsid w:val="00447F32"/>
    <w:rsid w:val="00451AC4"/>
    <w:rsid w:val="00460112"/>
    <w:rsid w:val="00470171"/>
    <w:rsid w:val="00472216"/>
    <w:rsid w:val="004807CB"/>
    <w:rsid w:val="00482F93"/>
    <w:rsid w:val="004870A0"/>
    <w:rsid w:val="004878E9"/>
    <w:rsid w:val="00496483"/>
    <w:rsid w:val="004B3AB3"/>
    <w:rsid w:val="004B580F"/>
    <w:rsid w:val="004B7D66"/>
    <w:rsid w:val="004E0463"/>
    <w:rsid w:val="004E1CA8"/>
    <w:rsid w:val="004E7730"/>
    <w:rsid w:val="00502A46"/>
    <w:rsid w:val="005228CE"/>
    <w:rsid w:val="00524474"/>
    <w:rsid w:val="00535462"/>
    <w:rsid w:val="00561410"/>
    <w:rsid w:val="0056656F"/>
    <w:rsid w:val="0056779D"/>
    <w:rsid w:val="00576F24"/>
    <w:rsid w:val="00577713"/>
    <w:rsid w:val="005A294A"/>
    <w:rsid w:val="005B2840"/>
    <w:rsid w:val="005C1E0F"/>
    <w:rsid w:val="005C48AF"/>
    <w:rsid w:val="005C68DE"/>
    <w:rsid w:val="005D7F92"/>
    <w:rsid w:val="005E3E94"/>
    <w:rsid w:val="006046DB"/>
    <w:rsid w:val="00607A74"/>
    <w:rsid w:val="00611DD5"/>
    <w:rsid w:val="00616B89"/>
    <w:rsid w:val="00622229"/>
    <w:rsid w:val="0062435E"/>
    <w:rsid w:val="006352F5"/>
    <w:rsid w:val="00641B1A"/>
    <w:rsid w:val="00650000"/>
    <w:rsid w:val="006564F2"/>
    <w:rsid w:val="0066250B"/>
    <w:rsid w:val="00663A43"/>
    <w:rsid w:val="0066543A"/>
    <w:rsid w:val="0067280E"/>
    <w:rsid w:val="006877C6"/>
    <w:rsid w:val="006914BC"/>
    <w:rsid w:val="006B70BC"/>
    <w:rsid w:val="006F5CD6"/>
    <w:rsid w:val="0070117F"/>
    <w:rsid w:val="00704533"/>
    <w:rsid w:val="00714369"/>
    <w:rsid w:val="007563F1"/>
    <w:rsid w:val="00756D77"/>
    <w:rsid w:val="00761C8D"/>
    <w:rsid w:val="00772CC9"/>
    <w:rsid w:val="0077337B"/>
    <w:rsid w:val="007764A7"/>
    <w:rsid w:val="00784B39"/>
    <w:rsid w:val="007861F7"/>
    <w:rsid w:val="00790730"/>
    <w:rsid w:val="007A397C"/>
    <w:rsid w:val="007A3BB6"/>
    <w:rsid w:val="007A6128"/>
    <w:rsid w:val="007B70D3"/>
    <w:rsid w:val="007C72DB"/>
    <w:rsid w:val="007D0566"/>
    <w:rsid w:val="007D176F"/>
    <w:rsid w:val="007D2E77"/>
    <w:rsid w:val="007E1843"/>
    <w:rsid w:val="007E2DD3"/>
    <w:rsid w:val="007F068E"/>
    <w:rsid w:val="00811815"/>
    <w:rsid w:val="00836B50"/>
    <w:rsid w:val="0083798C"/>
    <w:rsid w:val="00854437"/>
    <w:rsid w:val="00871A3E"/>
    <w:rsid w:val="008729FC"/>
    <w:rsid w:val="00875E3F"/>
    <w:rsid w:val="00883414"/>
    <w:rsid w:val="00892327"/>
    <w:rsid w:val="008A08E4"/>
    <w:rsid w:val="008B1E26"/>
    <w:rsid w:val="008B73C4"/>
    <w:rsid w:val="008F4EDD"/>
    <w:rsid w:val="008F4FF9"/>
    <w:rsid w:val="008F55E1"/>
    <w:rsid w:val="008F5CF9"/>
    <w:rsid w:val="00903831"/>
    <w:rsid w:val="009202CD"/>
    <w:rsid w:val="00931003"/>
    <w:rsid w:val="00943CF0"/>
    <w:rsid w:val="00947BC5"/>
    <w:rsid w:val="0095581C"/>
    <w:rsid w:val="009701B4"/>
    <w:rsid w:val="00973C72"/>
    <w:rsid w:val="00975B27"/>
    <w:rsid w:val="00981DC4"/>
    <w:rsid w:val="0098723D"/>
    <w:rsid w:val="00987698"/>
    <w:rsid w:val="00992B49"/>
    <w:rsid w:val="009939CE"/>
    <w:rsid w:val="00994F65"/>
    <w:rsid w:val="009A2CD2"/>
    <w:rsid w:val="009A4FB1"/>
    <w:rsid w:val="009B4D63"/>
    <w:rsid w:val="009B5C56"/>
    <w:rsid w:val="009E3AD8"/>
    <w:rsid w:val="009E7DFA"/>
    <w:rsid w:val="00A079D9"/>
    <w:rsid w:val="00A217B9"/>
    <w:rsid w:val="00A23C68"/>
    <w:rsid w:val="00A34FD4"/>
    <w:rsid w:val="00A378EE"/>
    <w:rsid w:val="00A52DA5"/>
    <w:rsid w:val="00A56EB9"/>
    <w:rsid w:val="00A66EF4"/>
    <w:rsid w:val="00A76AAC"/>
    <w:rsid w:val="00A8721B"/>
    <w:rsid w:val="00AA2030"/>
    <w:rsid w:val="00AB7B63"/>
    <w:rsid w:val="00AC4632"/>
    <w:rsid w:val="00AD04BA"/>
    <w:rsid w:val="00AD2E81"/>
    <w:rsid w:val="00AD48D5"/>
    <w:rsid w:val="00AE0878"/>
    <w:rsid w:val="00AE49D3"/>
    <w:rsid w:val="00AF6CD6"/>
    <w:rsid w:val="00AF701D"/>
    <w:rsid w:val="00B0788A"/>
    <w:rsid w:val="00B222FF"/>
    <w:rsid w:val="00B35E5B"/>
    <w:rsid w:val="00B41969"/>
    <w:rsid w:val="00B527B5"/>
    <w:rsid w:val="00B8021F"/>
    <w:rsid w:val="00B925B3"/>
    <w:rsid w:val="00B96ADF"/>
    <w:rsid w:val="00BC05E2"/>
    <w:rsid w:val="00BC0E01"/>
    <w:rsid w:val="00BC1E37"/>
    <w:rsid w:val="00BC3A59"/>
    <w:rsid w:val="00BC60B0"/>
    <w:rsid w:val="00BC68F7"/>
    <w:rsid w:val="00BF1749"/>
    <w:rsid w:val="00BF543F"/>
    <w:rsid w:val="00C04182"/>
    <w:rsid w:val="00C10070"/>
    <w:rsid w:val="00C22B5A"/>
    <w:rsid w:val="00C24812"/>
    <w:rsid w:val="00C30E6B"/>
    <w:rsid w:val="00C3522C"/>
    <w:rsid w:val="00C357AD"/>
    <w:rsid w:val="00C476BC"/>
    <w:rsid w:val="00C51E30"/>
    <w:rsid w:val="00C66203"/>
    <w:rsid w:val="00C76179"/>
    <w:rsid w:val="00C86E2F"/>
    <w:rsid w:val="00C92C3A"/>
    <w:rsid w:val="00C93684"/>
    <w:rsid w:val="00CA265C"/>
    <w:rsid w:val="00CA506D"/>
    <w:rsid w:val="00CA631C"/>
    <w:rsid w:val="00CA6696"/>
    <w:rsid w:val="00CB2815"/>
    <w:rsid w:val="00CB2B44"/>
    <w:rsid w:val="00CB7C4B"/>
    <w:rsid w:val="00CC7788"/>
    <w:rsid w:val="00CD4B32"/>
    <w:rsid w:val="00CE3EB4"/>
    <w:rsid w:val="00CE4345"/>
    <w:rsid w:val="00CF0E9D"/>
    <w:rsid w:val="00CF1D07"/>
    <w:rsid w:val="00CF7D01"/>
    <w:rsid w:val="00D126EF"/>
    <w:rsid w:val="00D1290F"/>
    <w:rsid w:val="00D25B99"/>
    <w:rsid w:val="00D303BF"/>
    <w:rsid w:val="00D32110"/>
    <w:rsid w:val="00D45F41"/>
    <w:rsid w:val="00D60637"/>
    <w:rsid w:val="00D606E6"/>
    <w:rsid w:val="00D60758"/>
    <w:rsid w:val="00D67F8B"/>
    <w:rsid w:val="00D7144E"/>
    <w:rsid w:val="00D83EB2"/>
    <w:rsid w:val="00DA0229"/>
    <w:rsid w:val="00DA5E67"/>
    <w:rsid w:val="00DC6CB1"/>
    <w:rsid w:val="00DD0BE7"/>
    <w:rsid w:val="00DD4E50"/>
    <w:rsid w:val="00DE1219"/>
    <w:rsid w:val="00DE3E8A"/>
    <w:rsid w:val="00DE481F"/>
    <w:rsid w:val="00DF22F2"/>
    <w:rsid w:val="00DF3255"/>
    <w:rsid w:val="00E05E56"/>
    <w:rsid w:val="00E315FA"/>
    <w:rsid w:val="00E35784"/>
    <w:rsid w:val="00E41573"/>
    <w:rsid w:val="00E41FF7"/>
    <w:rsid w:val="00E43C61"/>
    <w:rsid w:val="00E54C4D"/>
    <w:rsid w:val="00E62855"/>
    <w:rsid w:val="00E70022"/>
    <w:rsid w:val="00E70ABC"/>
    <w:rsid w:val="00E74957"/>
    <w:rsid w:val="00E74AFC"/>
    <w:rsid w:val="00E82D5B"/>
    <w:rsid w:val="00E83684"/>
    <w:rsid w:val="00E84E65"/>
    <w:rsid w:val="00E863F5"/>
    <w:rsid w:val="00EB2D7C"/>
    <w:rsid w:val="00EB3DCC"/>
    <w:rsid w:val="00EC2F3F"/>
    <w:rsid w:val="00EE0D32"/>
    <w:rsid w:val="00EE27DC"/>
    <w:rsid w:val="00EF2EB3"/>
    <w:rsid w:val="00EF765F"/>
    <w:rsid w:val="00EF7D8A"/>
    <w:rsid w:val="00F072FA"/>
    <w:rsid w:val="00F124EC"/>
    <w:rsid w:val="00F25910"/>
    <w:rsid w:val="00F370FF"/>
    <w:rsid w:val="00F409EA"/>
    <w:rsid w:val="00F4408C"/>
    <w:rsid w:val="00F445A9"/>
    <w:rsid w:val="00F60D53"/>
    <w:rsid w:val="00F64BC3"/>
    <w:rsid w:val="00F66CB8"/>
    <w:rsid w:val="00F71E8D"/>
    <w:rsid w:val="00F733DA"/>
    <w:rsid w:val="00FA0847"/>
    <w:rsid w:val="00FB2587"/>
    <w:rsid w:val="00FB7818"/>
    <w:rsid w:val="00FC0976"/>
    <w:rsid w:val="00FD0670"/>
    <w:rsid w:val="00FD4A68"/>
    <w:rsid w:val="00FE18F5"/>
    <w:rsid w:val="00FE5D1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6047"/>
  <w15:docId w15:val="{83C9B796-2882-4A05-9223-F4FC101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F9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8F5CF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8F5C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F5C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F5CF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8F5CF9"/>
    <w:pPr>
      <w:widowControl w:val="0"/>
      <w:shd w:val="clear" w:color="auto" w:fill="FFFFFF"/>
      <w:spacing w:before="360" w:after="0" w:line="312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5"/>
    <w:rsid w:val="008F5CF9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7F068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543A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F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adi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owo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user17</cp:lastModifiedBy>
  <cp:revision>12</cp:revision>
  <cp:lastPrinted>2021-05-31T05:20:00Z</cp:lastPrinted>
  <dcterms:created xsi:type="dcterms:W3CDTF">2022-06-17T05:52:00Z</dcterms:created>
  <dcterms:modified xsi:type="dcterms:W3CDTF">2023-03-09T09:26:00Z</dcterms:modified>
</cp:coreProperties>
</file>