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0F47" w14:textId="77777777" w:rsidR="008960E3" w:rsidRPr="00BF1CA0" w:rsidRDefault="008960E3">
      <w:pPr>
        <w:rPr>
          <w:rFonts w:ascii="Times New Roman" w:hAnsi="Times New Roman" w:cs="Times New Roman"/>
          <w:sz w:val="25"/>
          <w:szCs w:val="25"/>
        </w:rPr>
      </w:pPr>
    </w:p>
    <w:p w14:paraId="56D96989" w14:textId="77777777" w:rsidR="008960E3" w:rsidRPr="00BF1CA0" w:rsidRDefault="00F706AE" w:rsidP="00D07C5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5"/>
          <w:szCs w:val="25"/>
        </w:rPr>
      </w:pPr>
      <w:r w:rsidRPr="00BF1CA0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Species and </w:t>
      </w:r>
      <w:r w:rsidR="00FF2568" w:rsidRPr="00BF1CA0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its </w:t>
      </w:r>
      <w:r w:rsidRPr="00BF1CA0">
        <w:rPr>
          <w:rFonts w:ascii="Times New Roman" w:hAnsi="Times New Roman" w:cs="Times New Roman"/>
          <w:b/>
          <w:bCs/>
          <w:sz w:val="25"/>
          <w:szCs w:val="25"/>
          <w:lang w:val="en-US"/>
        </w:rPr>
        <w:t>%</w:t>
      </w:r>
      <w:r w:rsidR="009720D7" w:rsidRPr="00BF1CA0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6DB28076" w14:textId="77777777" w:rsidR="00282193" w:rsidRPr="00BF1CA0" w:rsidRDefault="00D07C50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BF1CA0">
        <w:rPr>
          <w:rFonts w:ascii="Times New Roman" w:hAnsi="Times New Roman" w:cs="Times New Roman"/>
          <w:sz w:val="25"/>
          <w:szCs w:val="25"/>
          <w:lang w:val="en-US"/>
        </w:rPr>
        <w:t>1.</w:t>
      </w:r>
      <w:r w:rsidR="00B45DD8"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 Hardwood species, Moisture content about 50%, </w:t>
      </w:r>
      <w:r w:rsidR="00A04849" w:rsidRPr="00BF1CA0">
        <w:rPr>
          <w:rFonts w:ascii="Times New Roman" w:hAnsi="Times New Roman" w:cs="Times New Roman"/>
          <w:sz w:val="25"/>
          <w:szCs w:val="25"/>
          <w:lang w:val="en-US"/>
        </w:rPr>
        <w:t>AD, Green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78"/>
      </w:tblGrid>
      <w:tr w:rsidR="00CC14AE" w:rsidRPr="00BF1CA0" w14:paraId="27F60C19" w14:textId="77777777" w:rsidTr="00A43418">
        <w:tc>
          <w:tcPr>
            <w:tcW w:w="2830" w:type="dxa"/>
          </w:tcPr>
          <w:p w14:paraId="73F72AF2" w14:textId="77777777" w:rsidR="00CC14AE" w:rsidRPr="00BF1CA0" w:rsidRDefault="00643D98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proofErr w:type="spellStart"/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Sapelli</w:t>
            </w:r>
            <w:proofErr w:type="spellEnd"/>
          </w:p>
        </w:tc>
        <w:tc>
          <w:tcPr>
            <w:tcW w:w="2078" w:type="dxa"/>
          </w:tcPr>
          <w:p w14:paraId="6C377E52" w14:textId="77777777" w:rsidR="00CC14AE" w:rsidRPr="00BF1CA0" w:rsidRDefault="00A43418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~2000 m3/m</w:t>
            </w:r>
          </w:p>
        </w:tc>
      </w:tr>
      <w:tr w:rsidR="00FB7D81" w:rsidRPr="00BF1CA0" w14:paraId="339A1AE9" w14:textId="77777777" w:rsidTr="00A43418">
        <w:tc>
          <w:tcPr>
            <w:tcW w:w="2830" w:type="dxa"/>
          </w:tcPr>
          <w:p w14:paraId="253ADBBF" w14:textId="77777777" w:rsidR="00FB7D81" w:rsidRPr="00BF1CA0" w:rsidRDefault="00643D98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proofErr w:type="spellStart"/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Kosipo</w:t>
            </w:r>
            <w:proofErr w:type="spellEnd"/>
          </w:p>
        </w:tc>
        <w:tc>
          <w:tcPr>
            <w:tcW w:w="2078" w:type="dxa"/>
          </w:tcPr>
          <w:p w14:paraId="5E0CFEDC" w14:textId="77777777" w:rsidR="00FB7D81" w:rsidRPr="00BF1CA0" w:rsidRDefault="00A434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</w:rPr>
              <w:t>50 m3/m</w:t>
            </w:r>
          </w:p>
        </w:tc>
      </w:tr>
      <w:tr w:rsidR="00FB7D81" w:rsidRPr="00BF1CA0" w14:paraId="7EFE32EC" w14:textId="77777777" w:rsidTr="00A43418">
        <w:tc>
          <w:tcPr>
            <w:tcW w:w="2830" w:type="dxa"/>
          </w:tcPr>
          <w:p w14:paraId="3A072015" w14:textId="77777777" w:rsidR="00FB7D81" w:rsidRPr="00BF1CA0" w:rsidRDefault="00643D98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Sipo</w:t>
            </w:r>
          </w:p>
        </w:tc>
        <w:tc>
          <w:tcPr>
            <w:tcW w:w="2078" w:type="dxa"/>
          </w:tcPr>
          <w:p w14:paraId="3E668B63" w14:textId="77777777" w:rsidR="00FB7D81" w:rsidRPr="00BF1CA0" w:rsidRDefault="00C42973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25 m3/m</w:t>
            </w:r>
          </w:p>
        </w:tc>
      </w:tr>
      <w:tr w:rsidR="00FB7D81" w:rsidRPr="00BF1CA0" w14:paraId="56E730B8" w14:textId="77777777" w:rsidTr="00A43418">
        <w:tc>
          <w:tcPr>
            <w:tcW w:w="2830" w:type="dxa"/>
          </w:tcPr>
          <w:p w14:paraId="78F47F64" w14:textId="77777777" w:rsidR="00FB7D81" w:rsidRPr="00BF1CA0" w:rsidRDefault="00C42973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Padouk</w:t>
            </w:r>
          </w:p>
        </w:tc>
        <w:tc>
          <w:tcPr>
            <w:tcW w:w="2078" w:type="dxa"/>
          </w:tcPr>
          <w:p w14:paraId="56C822AD" w14:textId="77777777" w:rsidR="00FB7D81" w:rsidRPr="00BF1CA0" w:rsidRDefault="00C42973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25 m3/m</w:t>
            </w:r>
          </w:p>
        </w:tc>
      </w:tr>
      <w:tr w:rsidR="00FB7D81" w:rsidRPr="00BF1CA0" w14:paraId="0D156A82" w14:textId="77777777" w:rsidTr="00A43418">
        <w:tc>
          <w:tcPr>
            <w:tcW w:w="2830" w:type="dxa"/>
          </w:tcPr>
          <w:p w14:paraId="7E44F5EE" w14:textId="77777777" w:rsidR="00FB7D81" w:rsidRPr="00BF1CA0" w:rsidRDefault="00C429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Iroko</w:t>
            </w:r>
            <w:r w:rsidR="00A77A20" w:rsidRPr="00BF1CA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078" w:type="dxa"/>
          </w:tcPr>
          <w:p w14:paraId="369BABAA" w14:textId="77777777" w:rsidR="00FB7D81" w:rsidRPr="00BF1CA0" w:rsidRDefault="00C429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</w:rPr>
              <w:t>10 m3/m</w:t>
            </w:r>
          </w:p>
        </w:tc>
      </w:tr>
    </w:tbl>
    <w:p w14:paraId="729D6DD6" w14:textId="77777777" w:rsidR="008D1A38" w:rsidRPr="00BF1CA0" w:rsidRDefault="008D1A38">
      <w:pPr>
        <w:rPr>
          <w:rFonts w:ascii="Times New Roman" w:hAnsi="Times New Roman" w:cs="Times New Roman"/>
          <w:sz w:val="25"/>
          <w:szCs w:val="25"/>
        </w:rPr>
      </w:pPr>
    </w:p>
    <w:p w14:paraId="09A3B73A" w14:textId="6EDEC0F5" w:rsidR="001C4295" w:rsidRPr="00BF1CA0" w:rsidRDefault="00D07C50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BF1CA0">
        <w:rPr>
          <w:rFonts w:ascii="Times New Roman" w:hAnsi="Times New Roman" w:cs="Times New Roman"/>
          <w:b/>
          <w:bCs/>
          <w:sz w:val="25"/>
          <w:szCs w:val="25"/>
        </w:rPr>
        <w:t>2.</w:t>
      </w:r>
      <w:r w:rsidR="00643D98" w:rsidRPr="00BF1CA0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643D98" w:rsidRPr="00BF1CA0">
        <w:rPr>
          <w:rFonts w:ascii="Times New Roman" w:hAnsi="Times New Roman" w:cs="Times New Roman"/>
          <w:b/>
          <w:bCs/>
          <w:sz w:val="25"/>
          <w:szCs w:val="25"/>
          <w:lang w:val="en-US"/>
        </w:rPr>
        <w:t>Specification of the boards</w:t>
      </w:r>
      <w:r w:rsidR="008B3260" w:rsidRPr="00BF1CA0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112"/>
      </w:tblGrid>
      <w:tr w:rsidR="00F86A82" w:rsidRPr="00BF1CA0" w14:paraId="1BB790C2" w14:textId="77777777" w:rsidTr="00F86A82">
        <w:tc>
          <w:tcPr>
            <w:tcW w:w="1838" w:type="dxa"/>
          </w:tcPr>
          <w:p w14:paraId="68B8CFCF" w14:textId="77777777" w:rsidR="00F86A82" w:rsidRPr="00BF1CA0" w:rsidRDefault="00643D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Thickness</w:t>
            </w:r>
            <w:r w:rsidRPr="00BF1CA0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BF1CA0">
              <w:rPr>
                <w:rFonts w:ascii="Times New Roman" w:hAnsi="Times New Roman" w:cs="Times New Roman"/>
                <w:sz w:val="25"/>
                <w:szCs w:val="25"/>
              </w:rPr>
              <w:t>mm</w:t>
            </w:r>
            <w:proofErr w:type="spellEnd"/>
          </w:p>
        </w:tc>
        <w:tc>
          <w:tcPr>
            <w:tcW w:w="4536" w:type="dxa"/>
          </w:tcPr>
          <w:p w14:paraId="15092AB1" w14:textId="77777777" w:rsidR="00F86A82" w:rsidRPr="00BF1CA0" w:rsidRDefault="00D60EBC" w:rsidP="00063117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Preferred from 58 to 100</w:t>
            </w:r>
          </w:p>
        </w:tc>
      </w:tr>
      <w:tr w:rsidR="00AF74A4" w:rsidRPr="00BF1CA0" w14:paraId="2DF2D756" w14:textId="77777777" w:rsidTr="00F86A82">
        <w:tc>
          <w:tcPr>
            <w:tcW w:w="1838" w:type="dxa"/>
          </w:tcPr>
          <w:p w14:paraId="6C392EC0" w14:textId="77777777" w:rsidR="00AF74A4" w:rsidRPr="00BF1CA0" w:rsidRDefault="00643D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Width</w:t>
            </w:r>
            <w:r w:rsidR="00833BF5" w:rsidRPr="00BF1CA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BF1CA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F1CA0">
              <w:rPr>
                <w:rFonts w:ascii="Times New Roman" w:hAnsi="Times New Roman" w:cs="Times New Roman"/>
                <w:sz w:val="25"/>
                <w:szCs w:val="25"/>
              </w:rPr>
              <w:t>mm</w:t>
            </w:r>
            <w:proofErr w:type="spellEnd"/>
          </w:p>
        </w:tc>
        <w:tc>
          <w:tcPr>
            <w:tcW w:w="4536" w:type="dxa"/>
          </w:tcPr>
          <w:p w14:paraId="68C37881" w14:textId="77777777" w:rsidR="00AF74A4" w:rsidRPr="00BF1CA0" w:rsidRDefault="00833BF5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</w:t>
            </w:r>
            <w:r w:rsidR="0029064B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</w:t>
            </w:r>
            <w:r w:rsidR="00D60EBC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149</w:t>
            </w: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– 10%</w:t>
            </w:r>
            <w:r w:rsidR="0079465D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 150</w:t>
            </w:r>
            <w:r w:rsidR="00EC4455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3F669F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and wider</w:t>
            </w:r>
            <w:r w:rsidR="00D60EBC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90%</w:t>
            </w:r>
            <w:r w:rsidR="00EC4455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</w:t>
            </w:r>
          </w:p>
        </w:tc>
      </w:tr>
      <w:tr w:rsidR="006473F9" w:rsidRPr="00BF1CA0" w14:paraId="2175B792" w14:textId="77777777" w:rsidTr="00F86A82">
        <w:tc>
          <w:tcPr>
            <w:tcW w:w="1838" w:type="dxa"/>
          </w:tcPr>
          <w:p w14:paraId="583BDC5A" w14:textId="77777777" w:rsidR="006473F9" w:rsidRPr="00BF1CA0" w:rsidRDefault="00643D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Length</w:t>
            </w:r>
            <w:r w:rsidRPr="00BF1CA0">
              <w:rPr>
                <w:rFonts w:ascii="Times New Roman" w:hAnsi="Times New Roman" w:cs="Times New Roman"/>
                <w:sz w:val="25"/>
                <w:szCs w:val="25"/>
              </w:rPr>
              <w:t>, m</w:t>
            </w:r>
          </w:p>
        </w:tc>
        <w:tc>
          <w:tcPr>
            <w:tcW w:w="4536" w:type="dxa"/>
          </w:tcPr>
          <w:p w14:paraId="0B8147EF" w14:textId="77777777" w:rsidR="006473F9" w:rsidRPr="00BF1CA0" w:rsidRDefault="00EC4455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From 2.2 to</w:t>
            </w:r>
            <w:r w:rsidR="009336CC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5.</w:t>
            </w:r>
            <w:r w:rsidR="00046132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0 </w:t>
            </w:r>
            <w:r w:rsidR="006C2C70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with the interval from 200 mm or 300 mm</w:t>
            </w:r>
            <w:r w:rsidR="00063117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, </w:t>
            </w:r>
          </w:p>
          <w:p w14:paraId="79B14A20" w14:textId="77777777" w:rsidR="00063117" w:rsidRPr="00BF1CA0" w:rsidRDefault="006C2C70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Such as</w:t>
            </w:r>
            <w:r w:rsidR="001A3149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2.2/2.4/</w:t>
            </w:r>
            <w:r w:rsidR="00046132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2.6/2.8/3.0/3.3/3.6/3.8/4.0/4.2/4.4/4.7/5.0</w:t>
            </w:r>
          </w:p>
        </w:tc>
      </w:tr>
    </w:tbl>
    <w:p w14:paraId="35A851F9" w14:textId="77777777" w:rsidR="008D1A38" w:rsidRPr="00BF1CA0" w:rsidRDefault="008D1A38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3C101EF3" w14:textId="1C8BAE3E" w:rsidR="001C4295" w:rsidRPr="00BF1CA0" w:rsidRDefault="00D07C50">
      <w:pPr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  <w:r w:rsidRPr="00BF1CA0">
        <w:rPr>
          <w:rFonts w:ascii="Times New Roman" w:hAnsi="Times New Roman" w:cs="Times New Roman"/>
          <w:b/>
          <w:bCs/>
          <w:sz w:val="25"/>
          <w:szCs w:val="25"/>
          <w:lang w:val="en-US"/>
        </w:rPr>
        <w:t>3.</w:t>
      </w:r>
      <w:r w:rsidR="006C2C70" w:rsidRPr="00BF1CA0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Specification of the short cant</w:t>
      </w:r>
      <w:r w:rsidR="009336CC" w:rsidRPr="00BF1CA0">
        <w:rPr>
          <w:rFonts w:ascii="Times New Roman" w:hAnsi="Times New Roman" w:cs="Times New Roman"/>
          <w:b/>
          <w:bCs/>
          <w:sz w:val="25"/>
          <w:szCs w:val="25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</w:tblGrid>
      <w:tr w:rsidR="00906DCD" w:rsidRPr="00BF1CA0" w14:paraId="2FD132F3" w14:textId="77777777" w:rsidTr="0029064B">
        <w:tc>
          <w:tcPr>
            <w:tcW w:w="1838" w:type="dxa"/>
          </w:tcPr>
          <w:p w14:paraId="518031FC" w14:textId="77777777" w:rsidR="00906DCD" w:rsidRPr="00BF1CA0" w:rsidRDefault="00B221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Length</w:t>
            </w:r>
            <w:r w:rsidRPr="00BF1CA0">
              <w:rPr>
                <w:rFonts w:ascii="Times New Roman" w:hAnsi="Times New Roman" w:cs="Times New Roman"/>
                <w:sz w:val="25"/>
                <w:szCs w:val="25"/>
              </w:rPr>
              <w:t>, m</w:t>
            </w:r>
          </w:p>
        </w:tc>
        <w:tc>
          <w:tcPr>
            <w:tcW w:w="3119" w:type="dxa"/>
          </w:tcPr>
          <w:p w14:paraId="3E0A64FE" w14:textId="77777777" w:rsidR="00906DCD" w:rsidRPr="00BF1CA0" w:rsidRDefault="002A0A04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</w:rPr>
              <w:t>0.9</w:t>
            </w: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/</w:t>
            </w:r>
            <w:r w:rsidRPr="00BF1CA0">
              <w:rPr>
                <w:rFonts w:ascii="Times New Roman" w:hAnsi="Times New Roman" w:cs="Times New Roman"/>
                <w:sz w:val="25"/>
                <w:szCs w:val="25"/>
              </w:rPr>
              <w:t>1.8</w:t>
            </w:r>
            <w:r w:rsidR="00AB6E1C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and as agreed</w:t>
            </w:r>
          </w:p>
        </w:tc>
      </w:tr>
      <w:tr w:rsidR="00E548AD" w:rsidRPr="00BF1CA0" w14:paraId="60466BF4" w14:textId="77777777" w:rsidTr="0029064B">
        <w:tc>
          <w:tcPr>
            <w:tcW w:w="1838" w:type="dxa"/>
          </w:tcPr>
          <w:p w14:paraId="079C637B" w14:textId="77777777" w:rsidR="00E548AD" w:rsidRPr="00BF1CA0" w:rsidRDefault="00B221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Size</w:t>
            </w:r>
            <w:r w:rsidRPr="00BF1CA0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BF1CA0">
              <w:rPr>
                <w:rFonts w:ascii="Times New Roman" w:hAnsi="Times New Roman" w:cs="Times New Roman"/>
                <w:sz w:val="25"/>
                <w:szCs w:val="25"/>
              </w:rPr>
              <w:t>mm</w:t>
            </w:r>
            <w:proofErr w:type="spellEnd"/>
          </w:p>
        </w:tc>
        <w:tc>
          <w:tcPr>
            <w:tcW w:w="3119" w:type="dxa"/>
          </w:tcPr>
          <w:p w14:paraId="15A118F0" w14:textId="77777777" w:rsidR="00E548AD" w:rsidRPr="00BF1CA0" w:rsidRDefault="00D04772" w:rsidP="00205E64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50x50 ~ 90x90</w:t>
            </w:r>
            <w:r w:rsidR="00E548AD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2A0A04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and as agreed</w:t>
            </w:r>
            <w:r w:rsidR="00A200E8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 it requires the negotiations.</w:t>
            </w:r>
          </w:p>
        </w:tc>
      </w:tr>
    </w:tbl>
    <w:p w14:paraId="3F4ED524" w14:textId="77777777" w:rsidR="008D1A38" w:rsidRPr="00BF1CA0" w:rsidRDefault="008D1A38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08A85566" w14:textId="155D81F2" w:rsidR="009336CC" w:rsidRPr="00BF1CA0" w:rsidRDefault="00D07C50">
      <w:pPr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  <w:r w:rsidRPr="00BF1CA0">
        <w:rPr>
          <w:rFonts w:ascii="Times New Roman" w:hAnsi="Times New Roman" w:cs="Times New Roman"/>
          <w:b/>
          <w:bCs/>
          <w:sz w:val="25"/>
          <w:szCs w:val="25"/>
          <w:lang w:val="en-US"/>
        </w:rPr>
        <w:t>4.</w:t>
      </w:r>
      <w:r w:rsidR="00B22188" w:rsidRPr="00BF1CA0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Specification of the long cant</w:t>
      </w:r>
      <w:r w:rsidR="00E548AD" w:rsidRPr="00BF1CA0">
        <w:rPr>
          <w:rFonts w:ascii="Times New Roman" w:hAnsi="Times New Roman" w:cs="Times New Roman"/>
          <w:b/>
          <w:bCs/>
          <w:sz w:val="25"/>
          <w:szCs w:val="25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36"/>
      </w:tblGrid>
      <w:tr w:rsidR="00E548AD" w:rsidRPr="00BF1CA0" w14:paraId="5BA5933E" w14:textId="77777777" w:rsidTr="00B85B0E">
        <w:tc>
          <w:tcPr>
            <w:tcW w:w="1838" w:type="dxa"/>
          </w:tcPr>
          <w:p w14:paraId="3CE0D0CB" w14:textId="77777777" w:rsidR="00E548AD" w:rsidRPr="00BF1CA0" w:rsidRDefault="00B22188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Length, m</w:t>
            </w:r>
          </w:p>
        </w:tc>
        <w:tc>
          <w:tcPr>
            <w:tcW w:w="4536" w:type="dxa"/>
          </w:tcPr>
          <w:p w14:paraId="17B6D211" w14:textId="77777777" w:rsidR="00E548AD" w:rsidRPr="00BF1CA0" w:rsidRDefault="00DF2A54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2.2 / 2.5 / 2.6</w:t>
            </w:r>
            <w:r w:rsidR="00230039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– inquiries are welcome.</w:t>
            </w:r>
          </w:p>
        </w:tc>
      </w:tr>
      <w:tr w:rsidR="00B85B0E" w:rsidRPr="00BF1CA0" w14:paraId="62C07DE4" w14:textId="77777777" w:rsidTr="00B85B0E">
        <w:tc>
          <w:tcPr>
            <w:tcW w:w="1838" w:type="dxa"/>
          </w:tcPr>
          <w:p w14:paraId="7A0E8CC8" w14:textId="77777777" w:rsidR="00B85B0E" w:rsidRPr="00BF1CA0" w:rsidRDefault="00B22188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Size, mm</w:t>
            </w:r>
          </w:p>
        </w:tc>
        <w:tc>
          <w:tcPr>
            <w:tcW w:w="4536" w:type="dxa"/>
          </w:tcPr>
          <w:p w14:paraId="1B3BDE01" w14:textId="77777777" w:rsidR="00B85B0E" w:rsidRPr="00BF1CA0" w:rsidRDefault="00CC0F58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</w:t>
            </w:r>
            <w:r w:rsidRPr="00BF1CA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="00DF2A54" w:rsidRPr="00BF1CA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</w:t>
            </w:r>
          </w:p>
        </w:tc>
      </w:tr>
    </w:tbl>
    <w:p w14:paraId="0DAA7025" w14:textId="77777777" w:rsidR="0088262C" w:rsidRPr="00BF1CA0" w:rsidRDefault="00FC265B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BF1CA0">
        <w:rPr>
          <w:rFonts w:ascii="Times New Roman" w:hAnsi="Times New Roman" w:cs="Times New Roman"/>
          <w:sz w:val="25"/>
          <w:szCs w:val="25"/>
          <w:lang w:val="en-US"/>
        </w:rPr>
        <w:t>T</w:t>
      </w:r>
      <w:r w:rsidR="00041068"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he </w:t>
      </w:r>
      <w:r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size of the </w:t>
      </w:r>
      <w:r w:rsidR="00041068"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cant depends on the </w:t>
      </w:r>
      <w:r w:rsidRPr="00BF1CA0">
        <w:rPr>
          <w:rFonts w:ascii="Times New Roman" w:hAnsi="Times New Roman" w:cs="Times New Roman"/>
          <w:sz w:val="25"/>
          <w:szCs w:val="25"/>
          <w:lang w:val="en-US"/>
        </w:rPr>
        <w:t>size of the boards ordered for production.</w:t>
      </w:r>
      <w:r w:rsidR="00041068"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5E9CE686" w14:textId="77777777" w:rsidR="003F669F" w:rsidRPr="00BF1CA0" w:rsidRDefault="003F669F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BF1CA0">
        <w:rPr>
          <w:rFonts w:ascii="Times New Roman" w:hAnsi="Times New Roman" w:cs="Times New Roman"/>
          <w:sz w:val="25"/>
          <w:szCs w:val="25"/>
          <w:lang w:val="en-US"/>
        </w:rPr>
        <w:t>The allowance for the thickness is 5 mm</w:t>
      </w:r>
      <w:r w:rsidR="00DF2A54"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F1CA0">
        <w:rPr>
          <w:rFonts w:ascii="Times New Roman" w:hAnsi="Times New Roman" w:cs="Times New Roman"/>
          <w:sz w:val="25"/>
          <w:szCs w:val="25"/>
          <w:lang w:val="en-US"/>
        </w:rPr>
        <w:t>and for the length is 50 mm.</w:t>
      </w:r>
    </w:p>
    <w:p w14:paraId="44448D87" w14:textId="77777777" w:rsidR="003F669F" w:rsidRPr="00BF1CA0" w:rsidRDefault="003F669F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The allowance for the </w:t>
      </w:r>
      <w:r w:rsidR="00097A11" w:rsidRPr="00BF1CA0">
        <w:rPr>
          <w:rFonts w:ascii="Times New Roman" w:hAnsi="Times New Roman" w:cs="Times New Roman"/>
          <w:sz w:val="25"/>
          <w:szCs w:val="25"/>
          <w:lang w:val="en-US"/>
        </w:rPr>
        <w:t>width is to be fixed by the Parties.</w:t>
      </w:r>
    </w:p>
    <w:p w14:paraId="14F64EA2" w14:textId="483D31F2" w:rsidR="00525F04" w:rsidRPr="00BF1CA0" w:rsidRDefault="00B1724B">
      <w:pPr>
        <w:rPr>
          <w:rFonts w:ascii="Times New Roman" w:hAnsi="Times New Roman" w:cs="Times New Roman"/>
          <w:sz w:val="25"/>
          <w:szCs w:val="25"/>
          <w:u w:val="single"/>
          <w:lang w:val="en-US"/>
        </w:rPr>
      </w:pPr>
      <w:r w:rsidRPr="00BF1CA0">
        <w:rPr>
          <w:rFonts w:ascii="Times New Roman" w:hAnsi="Times New Roman" w:cs="Times New Roman"/>
          <w:sz w:val="25"/>
          <w:szCs w:val="25"/>
          <w:u w:val="single"/>
          <w:lang w:val="en-US"/>
        </w:rPr>
        <w:t>Total per month: up to 2 100</w:t>
      </w:r>
      <w:r w:rsidR="00F11669" w:rsidRPr="00BF1CA0">
        <w:rPr>
          <w:rFonts w:ascii="Times New Roman" w:hAnsi="Times New Roman" w:cs="Times New Roman"/>
          <w:sz w:val="25"/>
          <w:szCs w:val="25"/>
          <w:u w:val="single"/>
          <w:lang w:val="en-US"/>
        </w:rPr>
        <w:t xml:space="preserve"> m3</w:t>
      </w:r>
    </w:p>
    <w:p w14:paraId="6EB1E5E1" w14:textId="77777777" w:rsidR="008D1A38" w:rsidRPr="00BF1CA0" w:rsidRDefault="008D1A38">
      <w:pPr>
        <w:rPr>
          <w:rFonts w:ascii="Times New Roman" w:hAnsi="Times New Roman" w:cs="Times New Roman"/>
          <w:sz w:val="25"/>
          <w:szCs w:val="25"/>
          <w:u w:val="single"/>
          <w:lang w:val="en-US"/>
        </w:rPr>
      </w:pPr>
    </w:p>
    <w:p w14:paraId="4833677B" w14:textId="77777777" w:rsidR="0040056E" w:rsidRPr="00BF1CA0" w:rsidRDefault="00F11669" w:rsidP="00F8020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5"/>
          <w:szCs w:val="25"/>
        </w:rPr>
      </w:pPr>
      <w:r w:rsidRPr="00BF1CA0">
        <w:rPr>
          <w:rFonts w:ascii="Times New Roman" w:hAnsi="Times New Roman" w:cs="Times New Roman"/>
          <w:b/>
          <w:bCs/>
          <w:sz w:val="25"/>
          <w:szCs w:val="25"/>
          <w:lang w:val="en-US"/>
        </w:rPr>
        <w:t>Terms of Trading</w:t>
      </w:r>
    </w:p>
    <w:p w14:paraId="7715B039" w14:textId="77777777" w:rsidR="00F8020D" w:rsidRPr="00BF1CA0" w:rsidRDefault="00E23F70" w:rsidP="00382DEA">
      <w:pPr>
        <w:ind w:left="360"/>
        <w:rPr>
          <w:rFonts w:ascii="Times New Roman" w:hAnsi="Times New Roman" w:cs="Times New Roman"/>
          <w:sz w:val="25"/>
          <w:szCs w:val="25"/>
          <w:lang w:val="en-US"/>
        </w:rPr>
      </w:pPr>
      <w:r w:rsidRPr="00BF1CA0">
        <w:rPr>
          <w:rFonts w:ascii="Times New Roman" w:hAnsi="Times New Roman" w:cs="Times New Roman"/>
          <w:sz w:val="25"/>
          <w:szCs w:val="25"/>
          <w:lang w:val="en-US"/>
        </w:rPr>
        <w:t>Loading ports</w:t>
      </w:r>
      <w:r w:rsidR="00F11669" w:rsidRPr="00BF1CA0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11669" w:rsidRPr="00BF1CA0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11669" w:rsidRPr="00BF1CA0">
        <w:rPr>
          <w:rFonts w:ascii="Times New Roman" w:hAnsi="Times New Roman" w:cs="Times New Roman"/>
          <w:sz w:val="25"/>
          <w:szCs w:val="25"/>
          <w:lang w:val="en-US"/>
        </w:rPr>
        <w:tab/>
        <w:t>:</w:t>
      </w:r>
      <w:r w:rsidR="00F11669" w:rsidRPr="00BF1CA0">
        <w:rPr>
          <w:rFonts w:ascii="Times New Roman" w:hAnsi="Times New Roman" w:cs="Times New Roman"/>
          <w:sz w:val="25"/>
          <w:szCs w:val="25"/>
          <w:lang w:val="en-US"/>
        </w:rPr>
        <w:tab/>
        <w:t>Sea port of Douala</w:t>
      </w:r>
      <w:r w:rsidR="002E4073"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 and/or Kribi, Cameroon, depending on the Buyer’s request. </w:t>
      </w:r>
    </w:p>
    <w:p w14:paraId="1616730B" w14:textId="77777777" w:rsidR="001609ED" w:rsidRPr="00BF1CA0" w:rsidRDefault="00E23F70" w:rsidP="00382DEA">
      <w:pPr>
        <w:ind w:left="360"/>
        <w:rPr>
          <w:rFonts w:ascii="Times New Roman" w:hAnsi="Times New Roman" w:cs="Times New Roman"/>
          <w:sz w:val="25"/>
          <w:szCs w:val="25"/>
          <w:lang w:val="en-US"/>
        </w:rPr>
      </w:pPr>
      <w:r w:rsidRPr="00BF1CA0">
        <w:rPr>
          <w:rFonts w:ascii="Times New Roman" w:hAnsi="Times New Roman" w:cs="Times New Roman"/>
          <w:sz w:val="25"/>
          <w:szCs w:val="25"/>
          <w:lang w:val="en-US"/>
        </w:rPr>
        <w:t>Terms of Delivery</w:t>
      </w:r>
      <w:r w:rsidR="001609ED"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B607F0" w:rsidRPr="00BF1CA0">
        <w:rPr>
          <w:rFonts w:ascii="Times New Roman" w:hAnsi="Times New Roman" w:cs="Times New Roman"/>
          <w:sz w:val="25"/>
          <w:szCs w:val="25"/>
          <w:lang w:val="en-US"/>
        </w:rPr>
        <w:tab/>
      </w:r>
      <w:r w:rsidR="00B607F0" w:rsidRPr="00BF1CA0">
        <w:rPr>
          <w:rFonts w:ascii="Times New Roman" w:hAnsi="Times New Roman" w:cs="Times New Roman"/>
          <w:sz w:val="25"/>
          <w:szCs w:val="25"/>
          <w:lang w:val="en-US"/>
        </w:rPr>
        <w:tab/>
        <w:t>:</w:t>
      </w:r>
      <w:r w:rsidR="00B607F0" w:rsidRPr="00BF1CA0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BF1CA0">
        <w:rPr>
          <w:rFonts w:ascii="Times New Roman" w:hAnsi="Times New Roman" w:cs="Times New Roman"/>
          <w:sz w:val="25"/>
          <w:szCs w:val="25"/>
          <w:lang w:val="en-US"/>
        </w:rPr>
        <w:t>FOB and/or FCA</w:t>
      </w:r>
      <w:r w:rsidR="00B607F0"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 Incoterms 2020</w:t>
      </w:r>
    </w:p>
    <w:p w14:paraId="76483C0B" w14:textId="77777777" w:rsidR="00D36F30" w:rsidRPr="00BF1CA0" w:rsidRDefault="00E23F70" w:rsidP="00382DEA">
      <w:pPr>
        <w:ind w:left="360"/>
        <w:rPr>
          <w:rFonts w:ascii="Times New Roman" w:hAnsi="Times New Roman" w:cs="Times New Roman"/>
          <w:sz w:val="25"/>
          <w:szCs w:val="25"/>
          <w:lang w:val="en-US"/>
        </w:rPr>
      </w:pPr>
      <w:r w:rsidRPr="00BF1CA0">
        <w:rPr>
          <w:rFonts w:ascii="Times New Roman" w:hAnsi="Times New Roman" w:cs="Times New Roman"/>
          <w:sz w:val="25"/>
          <w:szCs w:val="25"/>
          <w:lang w:val="en-US"/>
        </w:rPr>
        <w:t>Minimum quantity</w:t>
      </w:r>
      <w:r w:rsidR="005C65C9" w:rsidRPr="00BF1CA0">
        <w:rPr>
          <w:rFonts w:ascii="Times New Roman" w:hAnsi="Times New Roman" w:cs="Times New Roman"/>
          <w:sz w:val="25"/>
          <w:szCs w:val="25"/>
          <w:lang w:val="en-US"/>
        </w:rPr>
        <w:tab/>
      </w:r>
      <w:r w:rsidR="005C65C9" w:rsidRPr="00BF1CA0">
        <w:rPr>
          <w:rFonts w:ascii="Times New Roman" w:hAnsi="Times New Roman" w:cs="Times New Roman"/>
          <w:sz w:val="25"/>
          <w:szCs w:val="25"/>
          <w:lang w:val="en-US"/>
        </w:rPr>
        <w:tab/>
        <w:t>:</w:t>
      </w:r>
      <w:r w:rsidR="005C65C9" w:rsidRPr="00BF1CA0">
        <w:rPr>
          <w:rFonts w:ascii="Times New Roman" w:hAnsi="Times New Roman" w:cs="Times New Roman"/>
          <w:sz w:val="25"/>
          <w:szCs w:val="25"/>
          <w:lang w:val="en-US"/>
        </w:rPr>
        <w:tab/>
      </w:r>
      <w:r w:rsidR="003273AA" w:rsidRPr="00BF1CA0">
        <w:rPr>
          <w:rFonts w:ascii="Times New Roman" w:hAnsi="Times New Roman" w:cs="Times New Roman"/>
          <w:sz w:val="25"/>
          <w:szCs w:val="25"/>
          <w:lang w:val="en-US"/>
        </w:rPr>
        <w:t>1 (one) container in case of a trial order</w:t>
      </w:r>
      <w:r w:rsidR="0088262C"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r w:rsidR="003273AA" w:rsidRPr="00BF1CA0">
        <w:rPr>
          <w:rFonts w:ascii="Times New Roman" w:hAnsi="Times New Roman" w:cs="Times New Roman"/>
          <w:sz w:val="25"/>
          <w:szCs w:val="25"/>
          <w:lang w:val="en-US"/>
        </w:rPr>
        <w:t>the quantity per container is about 25 m3.</w:t>
      </w:r>
    </w:p>
    <w:p w14:paraId="4C346409" w14:textId="77777777" w:rsidR="00E71776" w:rsidRPr="00BF1CA0" w:rsidRDefault="00CE07E2" w:rsidP="00382DEA">
      <w:pPr>
        <w:ind w:left="360"/>
        <w:rPr>
          <w:rFonts w:ascii="Times New Roman" w:hAnsi="Times New Roman" w:cs="Times New Roman"/>
          <w:sz w:val="25"/>
          <w:szCs w:val="25"/>
          <w:lang w:val="en-US"/>
        </w:rPr>
      </w:pPr>
      <w:r w:rsidRPr="00BF1CA0">
        <w:rPr>
          <w:rFonts w:ascii="Times New Roman" w:hAnsi="Times New Roman" w:cs="Times New Roman"/>
          <w:sz w:val="25"/>
          <w:szCs w:val="25"/>
          <w:lang w:val="en-US"/>
        </w:rPr>
        <w:t>Terms of Payment</w:t>
      </w:r>
      <w:r w:rsidR="009C519C"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 and other Terms are to be discussed, we are quite flexible to enter the</w:t>
      </w:r>
      <w:r w:rsidR="0088262C"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 negotiations.</w:t>
      </w:r>
      <w:r w:rsidR="009C519C" w:rsidRPr="00BF1CA0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sectPr w:rsidR="00E71776" w:rsidRPr="00BF1CA0" w:rsidSect="00BF1CA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9C3"/>
    <w:multiLevelType w:val="hybridMultilevel"/>
    <w:tmpl w:val="167607A0"/>
    <w:lvl w:ilvl="0" w:tplc="3C005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D5"/>
    <w:rsid w:val="00000FE0"/>
    <w:rsid w:val="00041068"/>
    <w:rsid w:val="00046132"/>
    <w:rsid w:val="00063117"/>
    <w:rsid w:val="0008181F"/>
    <w:rsid w:val="00097A11"/>
    <w:rsid w:val="000A45C8"/>
    <w:rsid w:val="000C3584"/>
    <w:rsid w:val="000F0F35"/>
    <w:rsid w:val="00153EE8"/>
    <w:rsid w:val="001609ED"/>
    <w:rsid w:val="001A3149"/>
    <w:rsid w:val="001C4295"/>
    <w:rsid w:val="001D6608"/>
    <w:rsid w:val="001E76A3"/>
    <w:rsid w:val="00205E64"/>
    <w:rsid w:val="00214B96"/>
    <w:rsid w:val="002254C3"/>
    <w:rsid w:val="002274D0"/>
    <w:rsid w:val="00230039"/>
    <w:rsid w:val="002679DB"/>
    <w:rsid w:val="00282193"/>
    <w:rsid w:val="0029064B"/>
    <w:rsid w:val="00293345"/>
    <w:rsid w:val="002A0A04"/>
    <w:rsid w:val="002E4073"/>
    <w:rsid w:val="003273AA"/>
    <w:rsid w:val="00361B93"/>
    <w:rsid w:val="00382DEA"/>
    <w:rsid w:val="003B27EE"/>
    <w:rsid w:val="003F669F"/>
    <w:rsid w:val="0040056E"/>
    <w:rsid w:val="00435E9A"/>
    <w:rsid w:val="004F6F66"/>
    <w:rsid w:val="005150AD"/>
    <w:rsid w:val="00525F04"/>
    <w:rsid w:val="00551CEE"/>
    <w:rsid w:val="005A49BE"/>
    <w:rsid w:val="005B77A8"/>
    <w:rsid w:val="005C65C9"/>
    <w:rsid w:val="005E3204"/>
    <w:rsid w:val="00643D98"/>
    <w:rsid w:val="006473F9"/>
    <w:rsid w:val="0068694C"/>
    <w:rsid w:val="006C2C70"/>
    <w:rsid w:val="00774851"/>
    <w:rsid w:val="0079465D"/>
    <w:rsid w:val="007E76D5"/>
    <w:rsid w:val="00806CE4"/>
    <w:rsid w:val="00810F0F"/>
    <w:rsid w:val="00833BF5"/>
    <w:rsid w:val="00855334"/>
    <w:rsid w:val="0086293F"/>
    <w:rsid w:val="0088262C"/>
    <w:rsid w:val="008960E3"/>
    <w:rsid w:val="008A3114"/>
    <w:rsid w:val="008A6B61"/>
    <w:rsid w:val="008B3260"/>
    <w:rsid w:val="008D1A38"/>
    <w:rsid w:val="00906DCD"/>
    <w:rsid w:val="00933576"/>
    <w:rsid w:val="009336CC"/>
    <w:rsid w:val="009643B6"/>
    <w:rsid w:val="009720D7"/>
    <w:rsid w:val="00981F2A"/>
    <w:rsid w:val="00982AA6"/>
    <w:rsid w:val="009C519C"/>
    <w:rsid w:val="00A04849"/>
    <w:rsid w:val="00A200E8"/>
    <w:rsid w:val="00A43418"/>
    <w:rsid w:val="00A751A5"/>
    <w:rsid w:val="00A77A20"/>
    <w:rsid w:val="00AB6E1C"/>
    <w:rsid w:val="00AF74A4"/>
    <w:rsid w:val="00B1724B"/>
    <w:rsid w:val="00B22188"/>
    <w:rsid w:val="00B45DD8"/>
    <w:rsid w:val="00B607F0"/>
    <w:rsid w:val="00B85B0E"/>
    <w:rsid w:val="00B92875"/>
    <w:rsid w:val="00BC1197"/>
    <w:rsid w:val="00BC1DC1"/>
    <w:rsid w:val="00BC6272"/>
    <w:rsid w:val="00BF1CA0"/>
    <w:rsid w:val="00BF2509"/>
    <w:rsid w:val="00BF440B"/>
    <w:rsid w:val="00C149E0"/>
    <w:rsid w:val="00C42973"/>
    <w:rsid w:val="00CC0F58"/>
    <w:rsid w:val="00CC14AE"/>
    <w:rsid w:val="00CE07E2"/>
    <w:rsid w:val="00D04772"/>
    <w:rsid w:val="00D07C50"/>
    <w:rsid w:val="00D36F30"/>
    <w:rsid w:val="00D60EBC"/>
    <w:rsid w:val="00DE21BA"/>
    <w:rsid w:val="00DF2A54"/>
    <w:rsid w:val="00E10B9D"/>
    <w:rsid w:val="00E23F70"/>
    <w:rsid w:val="00E548AD"/>
    <w:rsid w:val="00E714F2"/>
    <w:rsid w:val="00E71776"/>
    <w:rsid w:val="00EC4455"/>
    <w:rsid w:val="00EE0614"/>
    <w:rsid w:val="00F11669"/>
    <w:rsid w:val="00F551AA"/>
    <w:rsid w:val="00F706AE"/>
    <w:rsid w:val="00F8020D"/>
    <w:rsid w:val="00F86A82"/>
    <w:rsid w:val="00FB7D81"/>
    <w:rsid w:val="00FC265B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7053"/>
  <w15:chartTrackingRefBased/>
  <w15:docId w15:val="{88F7C7FC-4AFD-42AA-BAF0-C12B34F4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 территории</dc:creator>
  <cp:keywords/>
  <dc:description/>
  <cp:lastModifiedBy>Илья Владимирович</cp:lastModifiedBy>
  <cp:revision>20</cp:revision>
  <dcterms:created xsi:type="dcterms:W3CDTF">2023-04-09T13:17:00Z</dcterms:created>
  <dcterms:modified xsi:type="dcterms:W3CDTF">2023-07-14T07:59:00Z</dcterms:modified>
</cp:coreProperties>
</file>