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F1" w:rsidRDefault="00CD0B8D">
      <w:r>
        <w:t>Сибирский Кедр пиловочник отборный диаметры от 18 мм, длинна до 6 метров – 17000 р.</w:t>
      </w:r>
    </w:p>
    <w:p w:rsidR="00CD0B8D" w:rsidRDefault="00CD0B8D">
      <w:r>
        <w:t>Диаметры 50 см – 20000 р. Другие размеры цена договорная.</w:t>
      </w:r>
    </w:p>
    <w:p w:rsidR="00CD0B8D" w:rsidRDefault="00CD0B8D">
      <w:r>
        <w:t>Пиловочник лиственницы отборный диаметр 50 см., длинна 6 метров – цена договорная.</w:t>
      </w:r>
    </w:p>
    <w:p w:rsidR="00CD0B8D" w:rsidRDefault="00CD0B8D">
      <w:r>
        <w:t>Доска лиственница 21000 р.</w:t>
      </w:r>
      <w:bookmarkStart w:id="0" w:name="_GoBack"/>
      <w:bookmarkEnd w:id="0"/>
    </w:p>
    <w:sectPr w:rsidR="00CD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55"/>
    <w:rsid w:val="00487755"/>
    <w:rsid w:val="00B166F1"/>
    <w:rsid w:val="00C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64C6"/>
  <w15:chartTrackingRefBased/>
  <w15:docId w15:val="{C470D590-F82C-4E03-9D85-4F31CC90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diakov.net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2023-08-21T12:22:00Z</dcterms:created>
  <dcterms:modified xsi:type="dcterms:W3CDTF">2023-08-21T12:25:00Z</dcterms:modified>
</cp:coreProperties>
</file>