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0B" w:rsidRDefault="00B436F8" w:rsidP="00FD47D2">
      <w:r>
        <w:t xml:space="preserve">       </w:t>
      </w:r>
    </w:p>
    <w:p w:rsidR="005C7F0E" w:rsidRDefault="00ED6A0B">
      <w:r>
        <w:t>Добрый день!</w:t>
      </w:r>
    </w:p>
    <w:p w:rsidR="00ED6A0B" w:rsidRDefault="00FD47D2">
      <w:r>
        <w:t>Компания «Кверкус</w:t>
      </w:r>
      <w:r w:rsidR="00ED6A0B">
        <w:t xml:space="preserve">» возобновляет </w:t>
      </w:r>
      <w:r w:rsidR="00CD52E7">
        <w:t>производство</w:t>
      </w:r>
      <w:r w:rsidR="00ED6A0B">
        <w:t xml:space="preserve"> ламели (пиленый шпон) из дуба и ясеня. Мы переехали на собственную производственную площадку в Брянской области и предлагаем потенциальным партнерам взаимовыгодное сотрудничество. Ранее производимая продукция поставлялась на экспорт</w:t>
      </w:r>
      <w:r w:rsidR="00CD52E7">
        <w:t xml:space="preserve">, </w:t>
      </w:r>
      <w:r w:rsidR="000D2B2B">
        <w:t>соответствует</w:t>
      </w:r>
      <w:r w:rsidR="00ED6A0B">
        <w:t xml:space="preserve"> европейским стандартам.    </w:t>
      </w:r>
    </w:p>
    <w:p w:rsidR="00ED6A0B" w:rsidRDefault="00ED6A0B">
      <w:r>
        <w:t xml:space="preserve">Наше предприятие включает полный производственный цикл, начиная от распиловки круглого леса до сушки и калибровки в размер. Качество обеспечивается оборудованием европейского производства. Для сушки ламели используются итальянские камеры, </w:t>
      </w:r>
      <w:r w:rsidR="00CD52E7">
        <w:t>с отдельно написанной программой для сушки ламели</w:t>
      </w:r>
      <w:r>
        <w:t xml:space="preserve"> </w:t>
      </w:r>
      <w:r w:rsidR="00CD52E7">
        <w:t xml:space="preserve">которая позволяет </w:t>
      </w:r>
      <w:r>
        <w:t>добиться однородной влажности готовой продукции 6-8%. Использование специальных прокладок исключает образование поперечных полос.</w:t>
      </w:r>
    </w:p>
    <w:p w:rsidR="00E364E0" w:rsidRDefault="00E364E0">
      <w:r>
        <w:t>Технолог</w:t>
      </w:r>
      <w:r w:rsidR="00ED6A0B">
        <w:t>и</w:t>
      </w:r>
      <w:r>
        <w:t>я</w:t>
      </w:r>
      <w:r w:rsidR="00ED6A0B">
        <w:t xml:space="preserve"> нашего производства</w:t>
      </w:r>
      <w:r>
        <w:t xml:space="preserve"> позволяет выдерживать самые минимальные сроки выполнения заказов на нестандартные размеры. Современное оборудование дает возможность производить ламель толщиной от 3 мм, шириной до 500 мм и длиной до 5000 мм. </w:t>
      </w:r>
    </w:p>
    <w:p w:rsidR="00E930C2" w:rsidRPr="005C7F0E" w:rsidRDefault="00E364E0">
      <w:r>
        <w:t>Более подробную информацию Вы можете получить, связавшись с нами.</w:t>
      </w:r>
      <w:r w:rsidR="00ED6A0B">
        <w:t xml:space="preserve"> </w:t>
      </w:r>
      <w:r w:rsidR="00CD52E7">
        <w:t>Для ознакомления с нашими ценами прилагаем</w:t>
      </w:r>
      <w:r>
        <w:t xml:space="preserve"> прайс лист на дубовую ламель толщиной 4 мм. Можно обсуждать производство ламели из </w:t>
      </w:r>
      <w:r w:rsidR="001C0DE3" w:rsidRPr="00942914">
        <w:t>других</w:t>
      </w:r>
      <w:r>
        <w:t xml:space="preserve"> пород дерева на заказ.</w:t>
      </w:r>
      <w:r w:rsidR="005C7F0E">
        <w:t xml:space="preserve"> </w:t>
      </w:r>
      <w:r>
        <w:t>У нас гибкая ценовая политика и мы всегда открыты к диалогу.</w:t>
      </w:r>
      <w:r w:rsidR="00ED6A0B">
        <w:t xml:space="preserve"> </w:t>
      </w:r>
      <w:r w:rsidR="00ED6A0B" w:rsidRPr="00ED6A0B">
        <w:rPr>
          <w:b/>
          <w:sz w:val="24"/>
          <w:szCs w:val="24"/>
        </w:rPr>
        <w:t xml:space="preserve"> </w:t>
      </w:r>
    </w:p>
    <w:p w:rsidR="00E930C2" w:rsidRPr="00B436F8" w:rsidRDefault="000D2B2B">
      <w:r w:rsidRPr="00B436F8">
        <w:t>С уважением, директор по развитию Гриднев Владимир Иванович</w:t>
      </w:r>
    </w:p>
    <w:tbl>
      <w:tblPr>
        <w:tblW w:w="7628" w:type="dxa"/>
        <w:tblInd w:w="132" w:type="dxa"/>
        <w:tblLook w:val="04A0" w:firstRow="1" w:lastRow="0" w:firstColumn="1" w:lastColumn="0" w:noHBand="0" w:noVBand="1"/>
      </w:tblPr>
      <w:tblGrid>
        <w:gridCol w:w="1061"/>
        <w:gridCol w:w="1480"/>
        <w:gridCol w:w="1960"/>
        <w:gridCol w:w="1080"/>
        <w:gridCol w:w="1080"/>
        <w:gridCol w:w="1080"/>
      </w:tblGrid>
      <w:tr w:rsidR="00E930C2" w:rsidRPr="00734CCC" w:rsidTr="006D1CAD">
        <w:trPr>
          <w:trHeight w:val="402"/>
        </w:trPr>
        <w:tc>
          <w:tcPr>
            <w:tcW w:w="76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                                 </w:t>
            </w: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Ламель дубовая шлифованная, влажность 6-8%</w:t>
            </w:r>
          </w:p>
        </w:tc>
      </w:tr>
      <w:tr w:rsidR="00E930C2" w:rsidRPr="00734CCC" w:rsidTr="006D1CAD">
        <w:trPr>
          <w:trHeight w:val="402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толщина мм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ширина мм</w:t>
            </w:r>
          </w:p>
        </w:tc>
        <w:tc>
          <w:tcPr>
            <w:tcW w:w="1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длина мм</w:t>
            </w:r>
          </w:p>
        </w:tc>
        <w:tc>
          <w:tcPr>
            <w:tcW w:w="3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цена, </w:t>
            </w:r>
            <w:proofErr w:type="spellStart"/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руб</w:t>
            </w:r>
            <w:proofErr w:type="spellEnd"/>
          </w:p>
        </w:tc>
      </w:tr>
      <w:tr w:rsidR="00E930C2" w:rsidRPr="00734CCC" w:rsidTr="006D1CAD">
        <w:trPr>
          <w:trHeight w:val="402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</w:t>
            </w:r>
          </w:p>
        </w:tc>
      </w:tr>
      <w:tr w:rsidR="00E930C2" w:rsidRPr="00734CCC" w:rsidTr="006D1CAD">
        <w:trPr>
          <w:trHeight w:val="402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100 -130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500 - 2000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850</w:t>
            </w:r>
          </w:p>
        </w:tc>
      </w:tr>
      <w:tr w:rsidR="00E930C2" w:rsidRPr="00734CCC" w:rsidTr="006D1CAD">
        <w:trPr>
          <w:trHeight w:val="402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2050 - 3000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950</w:t>
            </w:r>
          </w:p>
        </w:tc>
      </w:tr>
      <w:tr w:rsidR="00E930C2" w:rsidRPr="00734CCC" w:rsidTr="006D1CAD">
        <w:trPr>
          <w:trHeight w:val="402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140 - 170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500 - 2000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950</w:t>
            </w:r>
          </w:p>
        </w:tc>
      </w:tr>
      <w:tr w:rsidR="00E930C2" w:rsidRPr="00734CCC" w:rsidTr="006D1CAD">
        <w:trPr>
          <w:trHeight w:val="402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2050 - 3000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1050</w:t>
            </w:r>
          </w:p>
        </w:tc>
      </w:tr>
      <w:tr w:rsidR="00E930C2" w:rsidRPr="00734CCC" w:rsidTr="006D1CAD">
        <w:trPr>
          <w:trHeight w:val="402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180 - 200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500 - 2000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110</w:t>
            </w: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</w:tr>
      <w:tr w:rsidR="00E930C2" w:rsidRPr="00734CCC" w:rsidTr="006D1CAD">
        <w:trPr>
          <w:trHeight w:val="402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2050 - 3000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1150</w:t>
            </w:r>
          </w:p>
        </w:tc>
      </w:tr>
      <w:tr w:rsidR="00E930C2" w:rsidRPr="00734CCC" w:rsidTr="006D1CAD">
        <w:trPr>
          <w:trHeight w:val="402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201</w:t>
            </w: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- 230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500 - 2000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1250</w:t>
            </w:r>
          </w:p>
        </w:tc>
      </w:tr>
      <w:tr w:rsidR="00E930C2" w:rsidRPr="00734CCC" w:rsidTr="006D1CAD">
        <w:trPr>
          <w:trHeight w:val="402"/>
        </w:trPr>
        <w:tc>
          <w:tcPr>
            <w:tcW w:w="9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2050 - 3000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0C2" w:rsidRPr="00734CCC" w:rsidRDefault="00E930C2" w:rsidP="00045B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734CC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1300</w:t>
            </w:r>
          </w:p>
        </w:tc>
      </w:tr>
      <w:tr w:rsidR="00E930C2" w:rsidRPr="00734CCC" w:rsidTr="006D1CAD">
        <w:trPr>
          <w:trHeight w:val="402"/>
        </w:trPr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0C2" w:rsidRPr="00B436F8" w:rsidRDefault="00E930C2" w:rsidP="00045BF9">
            <w:pPr>
              <w:spacing w:after="0" w:line="240" w:lineRule="auto"/>
              <w:jc w:val="center"/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C2" w:rsidRPr="00B436F8" w:rsidRDefault="00E930C2" w:rsidP="00045BF9">
            <w:pPr>
              <w:spacing w:after="0" w:line="240" w:lineRule="auto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C2" w:rsidRPr="00B436F8" w:rsidRDefault="00E930C2" w:rsidP="00045BF9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C2" w:rsidRPr="00B436F8" w:rsidRDefault="00E930C2" w:rsidP="00045BF9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C2" w:rsidRPr="00B436F8" w:rsidRDefault="00E930C2" w:rsidP="00045BF9">
            <w:pPr>
              <w:spacing w:after="0" w:line="240" w:lineRule="auto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0C2" w:rsidRPr="00B436F8" w:rsidRDefault="00E930C2" w:rsidP="00045BF9">
            <w:pPr>
              <w:spacing w:after="0" w:line="240" w:lineRule="auto"/>
            </w:pPr>
          </w:p>
        </w:tc>
      </w:tr>
      <w:tr w:rsidR="00E930C2" w:rsidRPr="00734CCC" w:rsidTr="006D1CAD">
        <w:trPr>
          <w:trHeight w:val="402"/>
        </w:trPr>
        <w:tc>
          <w:tcPr>
            <w:tcW w:w="76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0C2" w:rsidRPr="00B436F8" w:rsidRDefault="00B436F8" w:rsidP="000D2B2B">
            <w:pPr>
              <w:spacing w:after="0" w:line="240" w:lineRule="auto"/>
            </w:pPr>
            <w:r>
              <w:t>При ширине от 231 мм  до 500 мм</w:t>
            </w:r>
            <w:r w:rsidR="00E930C2" w:rsidRPr="00B436F8">
              <w:t>,  цена договорная</w:t>
            </w:r>
            <w:r>
              <w:t>.</w:t>
            </w:r>
          </w:p>
          <w:p w:rsidR="00E930C2" w:rsidRPr="00B436F8" w:rsidRDefault="00E930C2" w:rsidP="00045BF9">
            <w:pPr>
              <w:spacing w:after="0" w:line="240" w:lineRule="auto"/>
              <w:jc w:val="center"/>
            </w:pPr>
          </w:p>
        </w:tc>
      </w:tr>
    </w:tbl>
    <w:p w:rsidR="000D2B2B" w:rsidRPr="00B436F8" w:rsidRDefault="00ED6A0B">
      <w:r w:rsidRPr="00B436F8">
        <w:t xml:space="preserve">               </w:t>
      </w:r>
      <w:r w:rsidR="000D2B2B" w:rsidRPr="00B436F8">
        <w:t xml:space="preserve">                                                </w:t>
      </w:r>
    </w:p>
    <w:p w:rsidR="00E364E0" w:rsidRPr="00B436F8" w:rsidRDefault="000D2B2B" w:rsidP="00B436F8">
      <w:pPr>
        <w:jc w:val="right"/>
      </w:pPr>
      <w:r w:rsidRPr="00B436F8">
        <w:t xml:space="preserve">                                                               </w:t>
      </w:r>
      <w:r w:rsidR="005C7F0E" w:rsidRPr="00B436F8">
        <w:t xml:space="preserve">   </w:t>
      </w:r>
      <w:r w:rsidR="00E930C2" w:rsidRPr="00B436F8">
        <w:t>Наши контакты т. +79091530688</w:t>
      </w:r>
    </w:p>
    <w:p w:rsidR="00E930C2" w:rsidRPr="00B436F8" w:rsidRDefault="00E930C2" w:rsidP="00B436F8">
      <w:pPr>
        <w:jc w:val="right"/>
      </w:pPr>
      <w:r w:rsidRPr="00B436F8">
        <w:t xml:space="preserve">                                    </w:t>
      </w:r>
      <w:r w:rsidR="000D2B2B" w:rsidRPr="00B436F8">
        <w:t xml:space="preserve">                                                 </w:t>
      </w:r>
      <w:bookmarkStart w:id="0" w:name="_GoBack"/>
      <w:bookmarkEnd w:id="0"/>
    </w:p>
    <w:p w:rsidR="00477CC0" w:rsidRPr="00ED6A0B" w:rsidRDefault="00ED6A0B">
      <w:r w:rsidRPr="00ED6A0B">
        <w:rPr>
          <w:sz w:val="24"/>
          <w:szCs w:val="24"/>
        </w:rPr>
        <w:t xml:space="preserve">                                            </w:t>
      </w:r>
    </w:p>
    <w:sectPr w:rsidR="00477CC0" w:rsidRPr="00ED6A0B" w:rsidSect="005C7F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0B"/>
    <w:rsid w:val="000D2B2B"/>
    <w:rsid w:val="00192092"/>
    <w:rsid w:val="001C0DE3"/>
    <w:rsid w:val="004773ED"/>
    <w:rsid w:val="00477CC0"/>
    <w:rsid w:val="005C7F0E"/>
    <w:rsid w:val="006D1CAD"/>
    <w:rsid w:val="00942914"/>
    <w:rsid w:val="00B436F8"/>
    <w:rsid w:val="00BE2239"/>
    <w:rsid w:val="00CD52E7"/>
    <w:rsid w:val="00E364E0"/>
    <w:rsid w:val="00E930C2"/>
    <w:rsid w:val="00ED6A0B"/>
    <w:rsid w:val="00FD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8CE0"/>
  <w15:chartTrackingRefBased/>
  <w15:docId w15:val="{5F7F704F-DBDF-4F96-AEAA-433F48C5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3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Атабекова</dc:creator>
  <cp:keywords/>
  <dc:description/>
  <cp:lastModifiedBy>WIN10</cp:lastModifiedBy>
  <cp:revision>2</cp:revision>
  <cp:lastPrinted>2023-03-15T15:44:00Z</cp:lastPrinted>
  <dcterms:created xsi:type="dcterms:W3CDTF">2023-03-28T06:18:00Z</dcterms:created>
  <dcterms:modified xsi:type="dcterms:W3CDTF">2023-03-28T06:18:00Z</dcterms:modified>
</cp:coreProperties>
</file>